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4063D1CE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213581">
        <w:rPr>
          <w:rFonts w:ascii="Tahoma" w:hAnsi="Tahoma" w:cs="Tahoma"/>
          <w:b/>
          <w:bCs/>
          <w:sz w:val="32"/>
          <w:szCs w:val="32"/>
        </w:rPr>
        <w:t>AGOSTO/SEPTIEMBRE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18AB5089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>Apreciable maestra(o), en este documento podrá consultar con detalle los contenidos y PDA que se abordarán con cada proyecto didáctico sugerido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agosto/septiembre.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2 semanas de planeación diagnóstica y 4 proyectos didácticos. </w:t>
      </w:r>
      <w:r w:rsidRPr="00D3756D">
        <w:rPr>
          <w:rFonts w:ascii="Tahoma" w:hAnsi="Tahoma" w:cs="Tahoma"/>
          <w:sz w:val="32"/>
          <w:szCs w:val="32"/>
        </w:rPr>
        <w:t xml:space="preserve">Es importante mencionar que los proyectos se pueden aplicar en cualquier momento del año. </w:t>
      </w:r>
    </w:p>
    <w:p w14:paraId="1A075131" w14:textId="37D90984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>Con ello, usted tendrá una noción más amplia de lo que se pretende lograr con la puesta en marcha de cada uno de los proyectos.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6E2E681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Nuestros proyectos son integradores, es decir, en un mismo proyecto 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 la planeación cumpla con lo propuesto en lo establecido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32212C3C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213581" w14:paraId="065B173C" w14:textId="77777777" w:rsidTr="00213581">
        <w:trPr>
          <w:trHeight w:val="907"/>
        </w:trPr>
        <w:tc>
          <w:tcPr>
            <w:tcW w:w="3415" w:type="dxa"/>
            <w:shd w:val="clear" w:color="auto" w:fill="79DCFF"/>
            <w:vAlign w:val="center"/>
          </w:tcPr>
          <w:p w14:paraId="173A6DF6" w14:textId="4BDDF611" w:rsidR="00213581" w:rsidRPr="00213581" w:rsidRDefault="00213581" w:rsidP="00EC3F3B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13581">
              <w:rPr>
                <w:rFonts w:ascii="Tahoma" w:hAnsi="Tahoma" w:cs="Tahoma"/>
                <w:bCs/>
                <w:sz w:val="32"/>
                <w:szCs w:val="32"/>
              </w:rPr>
              <w:t>Planeación diagnóstica</w:t>
            </w:r>
          </w:p>
        </w:tc>
        <w:tc>
          <w:tcPr>
            <w:tcW w:w="3415" w:type="dxa"/>
            <w:shd w:val="clear" w:color="auto" w:fill="79DCFF"/>
            <w:vAlign w:val="center"/>
          </w:tcPr>
          <w:p w14:paraId="3799456B" w14:textId="35DCF967" w:rsidR="00213581" w:rsidRPr="00EC3F3B" w:rsidRDefault="00213581" w:rsidP="00EC3F3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Los 4 campos formativos</w:t>
            </w:r>
          </w:p>
        </w:tc>
        <w:tc>
          <w:tcPr>
            <w:tcW w:w="3415" w:type="dxa"/>
            <w:shd w:val="clear" w:color="auto" w:fill="79DCFF"/>
            <w:vAlign w:val="center"/>
          </w:tcPr>
          <w:p w14:paraId="0E08E58D" w14:textId="48E4C530" w:rsidR="00213581" w:rsidRDefault="00213581" w:rsidP="00EC3F3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 semanas</w:t>
            </w:r>
          </w:p>
        </w:tc>
      </w:tr>
      <w:tr w:rsidR="00213581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3B3CED42" w:rsidR="00213581" w:rsidRPr="00213581" w:rsidRDefault="00213581" w:rsidP="00213581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13581">
              <w:rPr>
                <w:rFonts w:ascii="Tahoma" w:hAnsi="Tahoma" w:cs="Tahoma"/>
                <w:bCs/>
                <w:sz w:val="32"/>
                <w:szCs w:val="32"/>
              </w:rPr>
              <w:t>Conozco a mis nuevos amigos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213581" w:rsidRPr="00EC3F3B" w:rsidRDefault="00213581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7F7FE821" w:rsidR="00213581" w:rsidRPr="00EC3F3B" w:rsidRDefault="00213581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 días</w:t>
            </w:r>
          </w:p>
        </w:tc>
      </w:tr>
      <w:tr w:rsidR="00213581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799803E6" w:rsidR="00213581" w:rsidRPr="00213581" w:rsidRDefault="00213581" w:rsidP="00213581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13581">
              <w:rPr>
                <w:rFonts w:ascii="Tahoma" w:hAnsi="Tahoma" w:cs="Tahoma"/>
                <w:bCs/>
                <w:sz w:val="32"/>
                <w:szCs w:val="32"/>
              </w:rPr>
              <w:t>Construimos ideas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213581" w:rsidRPr="00EC3F3B" w:rsidRDefault="00213581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72EB8BA6" w:rsidR="00213581" w:rsidRPr="00EC3F3B" w:rsidRDefault="00213581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 días</w:t>
            </w:r>
          </w:p>
        </w:tc>
      </w:tr>
      <w:tr w:rsidR="00213581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6758D472" w:rsidR="00213581" w:rsidRPr="00213581" w:rsidRDefault="00213581" w:rsidP="00213581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13581">
              <w:rPr>
                <w:rFonts w:ascii="Tahoma" w:hAnsi="Tahoma" w:cs="Tahoma"/>
                <w:bCs/>
                <w:sz w:val="32"/>
                <w:szCs w:val="32"/>
              </w:rPr>
              <w:t>Nuestro México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213581" w:rsidRPr="00EC3F3B" w:rsidRDefault="00213581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230C943C" w:rsidR="00213581" w:rsidRPr="00EC3F3B" w:rsidRDefault="005813EB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 días</w:t>
            </w:r>
          </w:p>
        </w:tc>
      </w:tr>
      <w:tr w:rsidR="00213581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1F608149" w:rsidR="00213581" w:rsidRPr="00213581" w:rsidRDefault="00213581" w:rsidP="00213581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213581">
              <w:rPr>
                <w:rFonts w:ascii="Tahoma" w:hAnsi="Tahoma" w:cs="Tahoma"/>
                <w:bCs/>
                <w:sz w:val="32"/>
                <w:szCs w:val="32"/>
              </w:rPr>
              <w:t xml:space="preserve">Convivimos en armonía 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213581" w:rsidRPr="00EC3F3B" w:rsidRDefault="00213581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3BFA2896" w:rsidR="00213581" w:rsidRPr="00EC3F3B" w:rsidRDefault="005813EB" w:rsidP="002135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 días</w:t>
            </w:r>
          </w:p>
        </w:tc>
      </w:tr>
    </w:tbl>
    <w:tbl>
      <w:tblPr>
        <w:tblStyle w:val="Tablaconcuadrcula1"/>
        <w:tblW w:w="10376" w:type="dxa"/>
        <w:tblInd w:w="-113" w:type="dxa"/>
        <w:tblLook w:val="04A0" w:firstRow="1" w:lastRow="0" w:firstColumn="1" w:lastColumn="0" w:noHBand="0" w:noVBand="1"/>
      </w:tblPr>
      <w:tblGrid>
        <w:gridCol w:w="1526"/>
        <w:gridCol w:w="620"/>
        <w:gridCol w:w="79"/>
        <w:gridCol w:w="1300"/>
        <w:gridCol w:w="306"/>
        <w:gridCol w:w="1097"/>
        <w:gridCol w:w="733"/>
        <w:gridCol w:w="520"/>
        <w:gridCol w:w="897"/>
        <w:gridCol w:w="1024"/>
        <w:gridCol w:w="2274"/>
      </w:tblGrid>
      <w:tr w:rsidR="00213581" w:rsidRPr="008C1D99" w14:paraId="05DBFF04" w14:textId="77777777" w:rsidTr="00213581">
        <w:tc>
          <w:tcPr>
            <w:tcW w:w="1526" w:type="dxa"/>
            <w:shd w:val="clear" w:color="auto" w:fill="FFCCCC"/>
            <w:vAlign w:val="center"/>
          </w:tcPr>
          <w:p w14:paraId="2720D2CC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172298251"/>
            <w:bookmarkEnd w:id="0"/>
            <w:r w:rsidRPr="00075923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699" w:type="dxa"/>
            <w:gridSpan w:val="2"/>
            <w:vAlign w:val="center"/>
          </w:tcPr>
          <w:p w14:paraId="314395E1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00" w:type="dxa"/>
            <w:shd w:val="clear" w:color="auto" w:fill="FFCCCC"/>
            <w:vAlign w:val="center"/>
          </w:tcPr>
          <w:p w14:paraId="08D9B44E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2136" w:type="dxa"/>
            <w:gridSpan w:val="3"/>
            <w:vAlign w:val="center"/>
          </w:tcPr>
          <w:p w14:paraId="22E6C677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Preescolar</w:t>
            </w:r>
          </w:p>
        </w:tc>
        <w:tc>
          <w:tcPr>
            <w:tcW w:w="1417" w:type="dxa"/>
            <w:gridSpan w:val="2"/>
            <w:shd w:val="clear" w:color="auto" w:fill="FFCCCC"/>
            <w:vAlign w:val="center"/>
          </w:tcPr>
          <w:p w14:paraId="0A588A91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01C88D29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C5AF4">
              <w:rPr>
                <w:rFonts w:ascii="Tahoma" w:hAnsi="Tahoma" w:cs="Tahoma"/>
                <w:noProof/>
              </w:rPr>
              <w:drawing>
                <wp:inline distT="0" distB="0" distL="0" distR="0" wp14:anchorId="47BFB0C8" wp14:editId="1FEDCC17">
                  <wp:extent cx="477045" cy="468000"/>
                  <wp:effectExtent l="0" t="0" r="0" b="8255"/>
                  <wp:docPr id="17405565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BB4342" wp14:editId="57BDF0E7">
                  <wp:extent cx="481275" cy="468000"/>
                  <wp:effectExtent l="0" t="0" r="0" b="8255"/>
                  <wp:docPr id="153469735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697357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9A5A0A" wp14:editId="2CCFB279">
                  <wp:extent cx="484364" cy="468000"/>
                  <wp:effectExtent l="0" t="0" r="0" b="8255"/>
                  <wp:docPr id="159289320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93205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4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7AF8C1" wp14:editId="36FE9CA8">
                  <wp:extent cx="481091" cy="468000"/>
                  <wp:effectExtent l="0" t="0" r="0" b="8255"/>
                  <wp:docPr id="67727683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76831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581" w:rsidRPr="00612B64" w14:paraId="2FEF133F" w14:textId="77777777" w:rsidTr="00213581">
        <w:tc>
          <w:tcPr>
            <w:tcW w:w="10376" w:type="dxa"/>
            <w:gridSpan w:val="11"/>
            <w:shd w:val="clear" w:color="auto" w:fill="66CCFF"/>
            <w:vAlign w:val="center"/>
          </w:tcPr>
          <w:p w14:paraId="63D2FADE" w14:textId="77777777" w:rsidR="00213581" w:rsidRPr="00612B64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36"/>
                <w:szCs w:val="36"/>
              </w:rPr>
            </w:pPr>
            <w:r w:rsidRPr="00612B64">
              <w:rPr>
                <w:rFonts w:ascii="Tahoma" w:hAnsi="Tahoma" w:cs="Tahoma"/>
                <w:b/>
                <w:color w:val="000000" w:themeColor="text1"/>
                <w:sz w:val="36"/>
                <w:szCs w:val="36"/>
              </w:rPr>
              <w:t>PLANEACIÓN DIAGNÓSTICA</w:t>
            </w:r>
          </w:p>
        </w:tc>
      </w:tr>
      <w:tr w:rsidR="00213581" w:rsidRPr="0013080F" w14:paraId="054E0266" w14:textId="77777777" w:rsidTr="00213581">
        <w:tc>
          <w:tcPr>
            <w:tcW w:w="3831" w:type="dxa"/>
            <w:gridSpan w:val="5"/>
            <w:shd w:val="clear" w:color="auto" w:fill="FFCCCC"/>
            <w:vAlign w:val="center"/>
          </w:tcPr>
          <w:p w14:paraId="01C22511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Nombre de la secuencia</w:t>
            </w:r>
          </w:p>
        </w:tc>
        <w:tc>
          <w:tcPr>
            <w:tcW w:w="6545" w:type="dxa"/>
            <w:gridSpan w:val="6"/>
            <w:shd w:val="clear" w:color="auto" w:fill="D9D9D9" w:themeFill="background1" w:themeFillShade="D9"/>
            <w:vAlign w:val="center"/>
          </w:tcPr>
          <w:p w14:paraId="1014B41A" w14:textId="77777777" w:rsidR="00213581" w:rsidRPr="0013080F" w:rsidRDefault="00213581" w:rsidP="005C5301">
            <w:pPr>
              <w:pStyle w:val="TableParagraph"/>
              <w:ind w:left="0"/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</w:pPr>
            <w:r w:rsidRPr="0013080F"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  <w:t>Bienvenidos exploradores</w:t>
            </w:r>
          </w:p>
        </w:tc>
      </w:tr>
      <w:tr w:rsidR="00213581" w:rsidRPr="00BA6239" w14:paraId="5965087C" w14:textId="77777777" w:rsidTr="00213581">
        <w:tc>
          <w:tcPr>
            <w:tcW w:w="10376" w:type="dxa"/>
            <w:gridSpan w:val="11"/>
            <w:shd w:val="clear" w:color="auto" w:fill="auto"/>
            <w:vAlign w:val="center"/>
          </w:tcPr>
          <w:p w14:paraId="1CBEA8F9" w14:textId="77777777" w:rsidR="00213581" w:rsidRPr="00BA6239" w:rsidRDefault="00213581" w:rsidP="005C5301">
            <w:pPr>
              <w:pStyle w:val="TableParagraph"/>
              <w:ind w:left="0"/>
              <w:jc w:val="both"/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Las niñas y niños participarán en actividades lúdicas para desarrollar</w:t>
            </w:r>
            <w:r w:rsidRPr="00871666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 xml:space="preserve"> un ambiente de confianza y seguridad adecuado para el aprendizaje, conocer su entorno escolar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, además de realizar actividades que permitan explorar</w:t>
            </w:r>
            <w:r w:rsidRPr="00871666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sus</w:t>
            </w:r>
            <w:r w:rsidRPr="00871666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 xml:space="preserve"> saberes y conocimientos para 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obtener</w:t>
            </w:r>
            <w:r w:rsidRPr="00871666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 xml:space="preserve"> un diagnóstico de sus principales fortalezas y áreas de oportunidad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.</w:t>
            </w:r>
          </w:p>
        </w:tc>
      </w:tr>
      <w:tr w:rsidR="00213581" w:rsidRPr="004C0B27" w14:paraId="1DBD7FA6" w14:textId="77777777" w:rsidTr="00213581">
        <w:tc>
          <w:tcPr>
            <w:tcW w:w="2146" w:type="dxa"/>
            <w:gridSpan w:val="2"/>
            <w:shd w:val="clear" w:color="auto" w:fill="FFCCCC"/>
            <w:vAlign w:val="center"/>
          </w:tcPr>
          <w:p w14:paraId="14036773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4035" w:type="dxa"/>
            <w:gridSpan w:val="6"/>
            <w:shd w:val="clear" w:color="auto" w:fill="EDEDED" w:themeFill="accent3" w:themeFillTint="33"/>
            <w:vAlign w:val="center"/>
          </w:tcPr>
          <w:p w14:paraId="61A4578E" w14:textId="77777777" w:rsidR="00213581" w:rsidRPr="004C0B27" w:rsidRDefault="00213581" w:rsidP="005C5301">
            <w:pPr>
              <w:pStyle w:val="TableParagraph"/>
              <w:ind w:left="0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8C4740">
              <w:rPr>
                <w:rFonts w:ascii="Tahoma" w:hAnsi="Tahoma" w:cs="Tahoma"/>
                <w:sz w:val="28"/>
                <w:szCs w:val="28"/>
              </w:rPr>
              <w:t>Secuencia didáctica</w:t>
            </w:r>
          </w:p>
        </w:tc>
        <w:tc>
          <w:tcPr>
            <w:tcW w:w="1921" w:type="dxa"/>
            <w:gridSpan w:val="2"/>
            <w:shd w:val="clear" w:color="auto" w:fill="FFCCCC"/>
            <w:vAlign w:val="center"/>
          </w:tcPr>
          <w:p w14:paraId="78BFC5F0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Periodo</w:t>
            </w: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de aplicación</w:t>
            </w:r>
          </w:p>
        </w:tc>
        <w:tc>
          <w:tcPr>
            <w:tcW w:w="2274" w:type="dxa"/>
            <w:shd w:val="clear" w:color="auto" w:fill="BDD6EE" w:themeFill="accent5" w:themeFillTint="66"/>
            <w:vAlign w:val="center"/>
          </w:tcPr>
          <w:p w14:paraId="701982D8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8C4740">
              <w:rPr>
                <w:rFonts w:ascii="Tahoma" w:hAnsi="Tahoma" w:cs="Tahoma"/>
                <w:b/>
                <w:bCs/>
                <w:sz w:val="32"/>
                <w:szCs w:val="32"/>
              </w:rPr>
              <w:t>Semana 1</w:t>
            </w:r>
          </w:p>
        </w:tc>
      </w:tr>
      <w:tr w:rsidR="00213581" w:rsidRPr="004C0B27" w14:paraId="197E7A15" w14:textId="77777777" w:rsidTr="00213581">
        <w:tc>
          <w:tcPr>
            <w:tcW w:w="1526" w:type="dxa"/>
            <w:shd w:val="clear" w:color="auto" w:fill="FFCCCC"/>
            <w:vAlign w:val="center"/>
          </w:tcPr>
          <w:p w14:paraId="09D6BB6E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5"/>
            <w:shd w:val="clear" w:color="auto" w:fill="FFCCCC"/>
            <w:vAlign w:val="center"/>
          </w:tcPr>
          <w:p w14:paraId="0DE12050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5"/>
            <w:shd w:val="clear" w:color="auto" w:fill="FFCCCC"/>
            <w:vAlign w:val="center"/>
          </w:tcPr>
          <w:p w14:paraId="10A15D21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13581" w:rsidRPr="009F3FFF" w14:paraId="204FD9CF" w14:textId="77777777" w:rsidTr="00213581">
        <w:tc>
          <w:tcPr>
            <w:tcW w:w="1526" w:type="dxa"/>
            <w:vMerge w:val="restart"/>
            <w:vAlign w:val="center"/>
          </w:tcPr>
          <w:p w14:paraId="241E28DC" w14:textId="77777777" w:rsidR="00213581" w:rsidRPr="002B7E87" w:rsidRDefault="00213581" w:rsidP="005C530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7E87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00EE01B" wp14:editId="45B84785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3412405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448" w:type="dxa"/>
            <w:gridSpan w:val="5"/>
            <w:vAlign w:val="center"/>
          </w:tcPr>
          <w:p w14:paraId="3B3BEB5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04C0C50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</w:p>
          <w:p w14:paraId="72541FA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Escucha con atención a sus pares y espera su turno para hablar.</w:t>
            </w:r>
          </w:p>
        </w:tc>
      </w:tr>
      <w:tr w:rsidR="00213581" w:rsidRPr="009F3FFF" w14:paraId="5F5DA6FB" w14:textId="77777777" w:rsidTr="00213581">
        <w:tc>
          <w:tcPr>
            <w:tcW w:w="1526" w:type="dxa"/>
            <w:vMerge/>
            <w:vAlign w:val="center"/>
          </w:tcPr>
          <w:p w14:paraId="3263A940" w14:textId="77777777" w:rsidR="00213581" w:rsidRPr="002B7E87" w:rsidRDefault="00213581" w:rsidP="005C53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460C7E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448" w:type="dxa"/>
            <w:gridSpan w:val="5"/>
            <w:vAlign w:val="center"/>
          </w:tcPr>
          <w:p w14:paraId="7FE2BA77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38187299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Identifica su nombre escrito, en distintos objetos personales del aula o su casa.</w:t>
            </w:r>
          </w:p>
          <w:p w14:paraId="1CF12BB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2do grado</w:t>
            </w:r>
          </w:p>
          <w:p w14:paraId="6B2757B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Representa su nombre con recursos propios y con distintos propósitos, tales como marcar sus producciones, registrar su asistencia, entre otros.</w:t>
            </w:r>
          </w:p>
        </w:tc>
      </w:tr>
      <w:tr w:rsidR="00213581" w:rsidRPr="009F3FFF" w14:paraId="17B3A270" w14:textId="77777777" w:rsidTr="00213581">
        <w:tc>
          <w:tcPr>
            <w:tcW w:w="1526" w:type="dxa"/>
            <w:vMerge/>
            <w:vAlign w:val="center"/>
          </w:tcPr>
          <w:p w14:paraId="26DBC360" w14:textId="77777777" w:rsidR="00213581" w:rsidRPr="002B7E87" w:rsidRDefault="00213581" w:rsidP="005C53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7E30BB2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</w:p>
        </w:tc>
        <w:tc>
          <w:tcPr>
            <w:tcW w:w="5448" w:type="dxa"/>
            <w:gridSpan w:val="5"/>
            <w:vAlign w:val="center"/>
          </w:tcPr>
          <w:p w14:paraId="3C4492F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2DC7E042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Explica lo que interpreta y entiende de las historias y textos literarios que conoce o escucha.</w:t>
            </w:r>
          </w:p>
          <w:p w14:paraId="67F3107A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72CC039D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Narra con secuencia lógica, historias que conoce o inventa.</w:t>
            </w:r>
          </w:p>
        </w:tc>
      </w:tr>
      <w:tr w:rsidR="00213581" w:rsidRPr="009F3FFF" w14:paraId="06CFDF77" w14:textId="77777777" w:rsidTr="00213581">
        <w:tc>
          <w:tcPr>
            <w:tcW w:w="1526" w:type="dxa"/>
            <w:vMerge/>
            <w:vAlign w:val="center"/>
          </w:tcPr>
          <w:p w14:paraId="616B54AA" w14:textId="77777777" w:rsidR="00213581" w:rsidRPr="002B7E87" w:rsidRDefault="00213581" w:rsidP="005C53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D9BDD84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448" w:type="dxa"/>
            <w:gridSpan w:val="5"/>
            <w:vAlign w:val="center"/>
          </w:tcPr>
          <w:p w14:paraId="0F8DF00A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533E767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  <w:p w14:paraId="1E52997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61D6C1A6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Explica a otras personas lo que representan sus producciones gráficas (alguna emoción, experiencia, paisaje, ser vivo o persona).</w:t>
            </w:r>
          </w:p>
        </w:tc>
      </w:tr>
      <w:tr w:rsidR="00213581" w:rsidRPr="009F3FFF" w14:paraId="524250DF" w14:textId="77777777" w:rsidTr="00213581">
        <w:tc>
          <w:tcPr>
            <w:tcW w:w="1526" w:type="dxa"/>
            <w:vAlign w:val="center"/>
          </w:tcPr>
          <w:p w14:paraId="6FBC89C1" w14:textId="77777777" w:rsidR="00213581" w:rsidRPr="002B7E87" w:rsidRDefault="00213581" w:rsidP="005C530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7E87">
              <w:rPr>
                <w:noProof/>
                <w:sz w:val="20"/>
                <w:szCs w:val="20"/>
              </w:rPr>
              <w:drawing>
                <wp:inline distT="0" distB="0" distL="0" distR="0" wp14:anchorId="499C9FBE" wp14:editId="60CCA48F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2EFDB3CA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 xml:space="preserve">Clasificación y experimentación con objetos y elementos del entorno que </w:t>
            </w: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reflejan la diversidad de la comunidad o región.</w:t>
            </w:r>
          </w:p>
        </w:tc>
        <w:tc>
          <w:tcPr>
            <w:tcW w:w="5448" w:type="dxa"/>
            <w:gridSpan w:val="5"/>
            <w:vAlign w:val="center"/>
          </w:tcPr>
          <w:p w14:paraId="55E71DD4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1er grado</w:t>
            </w:r>
          </w:p>
          <w:p w14:paraId="1E7038D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 xml:space="preserve">Identifica de manera intuitiva la forma en que se organizan los objetos en su escuela: lo que hay </w:t>
            </w:r>
            <w:r w:rsidRPr="00213581">
              <w:rPr>
                <w:rFonts w:ascii="Tahoma" w:hAnsi="Tahoma" w:cs="Tahoma"/>
                <w:sz w:val="24"/>
                <w:szCs w:val="24"/>
              </w:rPr>
              <w:lastRenderedPageBreak/>
              <w:t>en los estantes de su escuela, en el espacio escolar, entre otros.</w:t>
            </w:r>
          </w:p>
        </w:tc>
      </w:tr>
      <w:tr w:rsidR="00213581" w:rsidRPr="009F3FFF" w14:paraId="21563FC5" w14:textId="77777777" w:rsidTr="00213581">
        <w:tc>
          <w:tcPr>
            <w:tcW w:w="1526" w:type="dxa"/>
            <w:vAlign w:val="center"/>
          </w:tcPr>
          <w:p w14:paraId="55256C01" w14:textId="77777777" w:rsidR="00213581" w:rsidRPr="002B7E87" w:rsidRDefault="00213581" w:rsidP="005C530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7E87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B761CEA" wp14:editId="25D1DF63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17AD38E9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5448" w:type="dxa"/>
            <w:gridSpan w:val="5"/>
            <w:vAlign w:val="center"/>
          </w:tcPr>
          <w:p w14:paraId="6B6CEE4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4CFD0283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Comparte con sus pares información personal acerca de sus gustos, familia, emociones, identidad, entre otros.</w:t>
            </w:r>
          </w:p>
        </w:tc>
      </w:tr>
      <w:tr w:rsidR="00213581" w:rsidRPr="009F3FFF" w14:paraId="7BF2B8D0" w14:textId="77777777" w:rsidTr="00213581">
        <w:tc>
          <w:tcPr>
            <w:tcW w:w="1526" w:type="dxa"/>
            <w:vMerge w:val="restart"/>
            <w:vAlign w:val="center"/>
          </w:tcPr>
          <w:p w14:paraId="04D93CCA" w14:textId="77777777" w:rsidR="00213581" w:rsidRPr="002B7E87" w:rsidRDefault="00213581" w:rsidP="005C530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B7E87">
              <w:rPr>
                <w:noProof/>
                <w:sz w:val="20"/>
                <w:szCs w:val="20"/>
              </w:rPr>
              <w:drawing>
                <wp:inline distT="0" distB="0" distL="0" distR="0" wp14:anchorId="4AEAE058" wp14:editId="08BD0D90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1CFDCB28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5448" w:type="dxa"/>
            <w:gridSpan w:val="5"/>
            <w:vAlign w:val="center"/>
          </w:tcPr>
          <w:p w14:paraId="4F6772B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4EA9486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Identifica emociones como alegría, tristeza, miedo o enojo, al participar en juegos de representación.</w:t>
            </w:r>
          </w:p>
          <w:p w14:paraId="4F4C44E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3BFD354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Percibe cambios corporales, y con ayuda, nombra las emociones que experimenta, como: alegría, tristeza, miedo o enojo, y reconoce las situaciones que las provocan.</w:t>
            </w:r>
          </w:p>
        </w:tc>
      </w:tr>
      <w:tr w:rsidR="00213581" w:rsidRPr="009F3FFF" w14:paraId="2F737FD8" w14:textId="77777777" w:rsidTr="00213581">
        <w:tc>
          <w:tcPr>
            <w:tcW w:w="1526" w:type="dxa"/>
            <w:vMerge/>
            <w:vAlign w:val="center"/>
          </w:tcPr>
          <w:p w14:paraId="29A90EB5" w14:textId="77777777" w:rsidR="00213581" w:rsidRPr="002B7E87" w:rsidRDefault="00213581" w:rsidP="005C530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5A5F511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5448" w:type="dxa"/>
            <w:gridSpan w:val="5"/>
            <w:vAlign w:val="center"/>
          </w:tcPr>
          <w:p w14:paraId="5AB779A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4BC395E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Practica hábitos de higiene personal y limpieza en los espacios físicos donde se desenvuelve y al usar objetos, como medidas de conservación de la salud y de prevención de enfermedades.</w:t>
            </w:r>
          </w:p>
          <w:p w14:paraId="295B61C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31C3612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Realiza acciones de higiene personal y limpieza, antes, durante y después de realizar sus actividades cotidianas.</w:t>
            </w:r>
          </w:p>
        </w:tc>
      </w:tr>
      <w:tr w:rsidR="00213581" w:rsidRPr="009F3FFF" w14:paraId="5F0A19DE" w14:textId="77777777" w:rsidTr="00213581">
        <w:tc>
          <w:tcPr>
            <w:tcW w:w="1526" w:type="dxa"/>
            <w:vMerge/>
            <w:vAlign w:val="center"/>
          </w:tcPr>
          <w:p w14:paraId="7CFC5768" w14:textId="77777777" w:rsidR="00213581" w:rsidRPr="002B7E87" w:rsidRDefault="00213581" w:rsidP="005C530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7B23E18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448" w:type="dxa"/>
            <w:gridSpan w:val="5"/>
            <w:vAlign w:val="center"/>
          </w:tcPr>
          <w:p w14:paraId="0C050EBD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3913316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  <w:p w14:paraId="305B97A9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44D5F44D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213581" w:rsidRPr="009F3FFF" w14:paraId="7F06ED04" w14:textId="77777777" w:rsidTr="00213581">
        <w:tc>
          <w:tcPr>
            <w:tcW w:w="1526" w:type="dxa"/>
            <w:vMerge/>
            <w:vAlign w:val="center"/>
          </w:tcPr>
          <w:p w14:paraId="218F4912" w14:textId="77777777" w:rsidR="00213581" w:rsidRDefault="00213581" w:rsidP="005C530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0F2EED7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448" w:type="dxa"/>
            <w:gridSpan w:val="5"/>
            <w:vAlign w:val="center"/>
          </w:tcPr>
          <w:p w14:paraId="52C16387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60141F7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</w:tbl>
    <w:p w14:paraId="76FFD2E0" w14:textId="77777777" w:rsidR="009E66AF" w:rsidRPr="00213581" w:rsidRDefault="009E66AF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C81B3B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824631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07F6AB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FCA318E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986347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80047D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140"/>
        <w:gridCol w:w="273"/>
        <w:gridCol w:w="567"/>
        <w:gridCol w:w="82"/>
        <w:gridCol w:w="1313"/>
        <w:gridCol w:w="306"/>
        <w:gridCol w:w="1134"/>
        <w:gridCol w:w="709"/>
        <w:gridCol w:w="520"/>
        <w:gridCol w:w="897"/>
        <w:gridCol w:w="1040"/>
        <w:gridCol w:w="2282"/>
      </w:tblGrid>
      <w:tr w:rsidR="00213581" w:rsidRPr="008C1D99" w14:paraId="3614B79D" w14:textId="77777777" w:rsidTr="005C5301">
        <w:tc>
          <w:tcPr>
            <w:tcW w:w="1140" w:type="dxa"/>
            <w:shd w:val="clear" w:color="auto" w:fill="FFCCCC"/>
            <w:vAlign w:val="center"/>
          </w:tcPr>
          <w:p w14:paraId="3D2BE8E2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75923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22" w:type="dxa"/>
            <w:gridSpan w:val="3"/>
            <w:vAlign w:val="center"/>
          </w:tcPr>
          <w:p w14:paraId="58920077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13" w:type="dxa"/>
            <w:shd w:val="clear" w:color="auto" w:fill="FFCCCC"/>
            <w:vAlign w:val="center"/>
          </w:tcPr>
          <w:p w14:paraId="7428B151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2149" w:type="dxa"/>
            <w:gridSpan w:val="3"/>
            <w:vAlign w:val="center"/>
          </w:tcPr>
          <w:p w14:paraId="58275354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Preescolar</w:t>
            </w:r>
          </w:p>
        </w:tc>
        <w:tc>
          <w:tcPr>
            <w:tcW w:w="1417" w:type="dxa"/>
            <w:gridSpan w:val="2"/>
            <w:shd w:val="clear" w:color="auto" w:fill="FFCCCC"/>
            <w:vAlign w:val="center"/>
          </w:tcPr>
          <w:p w14:paraId="77B4B4B9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322" w:type="dxa"/>
            <w:gridSpan w:val="2"/>
            <w:shd w:val="clear" w:color="auto" w:fill="auto"/>
            <w:vAlign w:val="center"/>
          </w:tcPr>
          <w:p w14:paraId="6A861D08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C5AF4">
              <w:rPr>
                <w:rFonts w:ascii="Tahoma" w:hAnsi="Tahoma" w:cs="Tahoma"/>
                <w:noProof/>
              </w:rPr>
              <w:drawing>
                <wp:inline distT="0" distB="0" distL="0" distR="0" wp14:anchorId="55661E18" wp14:editId="499D6B37">
                  <wp:extent cx="477045" cy="468000"/>
                  <wp:effectExtent l="0" t="0" r="0" b="8255"/>
                  <wp:docPr id="14633465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26F76B" wp14:editId="3E451927">
                  <wp:extent cx="481275" cy="468000"/>
                  <wp:effectExtent l="0" t="0" r="0" b="8255"/>
                  <wp:docPr id="114104087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40874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86B0E2" wp14:editId="7BE2CAE6">
                  <wp:extent cx="484364" cy="468000"/>
                  <wp:effectExtent l="0" t="0" r="0" b="8255"/>
                  <wp:docPr id="109786416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86416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4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BBE8F6" wp14:editId="468EE2AC">
                  <wp:extent cx="481091" cy="468000"/>
                  <wp:effectExtent l="0" t="0" r="0" b="8255"/>
                  <wp:docPr id="64308184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81841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581" w:rsidRPr="00612B64" w14:paraId="2760196C" w14:textId="77777777" w:rsidTr="005C5301">
        <w:tc>
          <w:tcPr>
            <w:tcW w:w="10263" w:type="dxa"/>
            <w:gridSpan w:val="12"/>
            <w:shd w:val="clear" w:color="auto" w:fill="66CCFF"/>
            <w:vAlign w:val="center"/>
          </w:tcPr>
          <w:p w14:paraId="53D4D79A" w14:textId="77777777" w:rsidR="00213581" w:rsidRPr="00612B64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36"/>
                <w:szCs w:val="36"/>
              </w:rPr>
            </w:pPr>
            <w:r w:rsidRPr="00612B64">
              <w:rPr>
                <w:rFonts w:ascii="Tahoma" w:hAnsi="Tahoma" w:cs="Tahoma"/>
                <w:b/>
                <w:color w:val="000000" w:themeColor="text1"/>
                <w:sz w:val="36"/>
                <w:szCs w:val="36"/>
              </w:rPr>
              <w:t>PLANEACIÓN DIAGNÓSTICA</w:t>
            </w:r>
          </w:p>
        </w:tc>
      </w:tr>
      <w:tr w:rsidR="00213581" w:rsidRPr="005509BF" w14:paraId="27C2FC8B" w14:textId="77777777" w:rsidTr="005C5301">
        <w:tc>
          <w:tcPr>
            <w:tcW w:w="3681" w:type="dxa"/>
            <w:gridSpan w:val="6"/>
            <w:shd w:val="clear" w:color="auto" w:fill="FFCCCC"/>
            <w:vAlign w:val="center"/>
          </w:tcPr>
          <w:p w14:paraId="2CBBFBFC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Nombre de la secuencia</w:t>
            </w:r>
          </w:p>
        </w:tc>
        <w:tc>
          <w:tcPr>
            <w:tcW w:w="6582" w:type="dxa"/>
            <w:gridSpan w:val="6"/>
            <w:shd w:val="clear" w:color="auto" w:fill="D9D9D9" w:themeFill="background1" w:themeFillShade="D9"/>
            <w:vAlign w:val="center"/>
          </w:tcPr>
          <w:p w14:paraId="42BEAB6B" w14:textId="77777777" w:rsidR="00213581" w:rsidRPr="005509BF" w:rsidRDefault="00213581" w:rsidP="005C5301">
            <w:pPr>
              <w:pStyle w:val="TableParagraph"/>
              <w:ind w:left="0"/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</w:pPr>
            <w:r w:rsidRPr="005509BF">
              <w:rPr>
                <w:rFonts w:ascii="Tahoma" w:hAnsi="Tahoma" w:cs="Tahoma"/>
                <w:b/>
                <w:color w:val="000000" w:themeColor="text1"/>
                <w:sz w:val="32"/>
                <w:szCs w:val="32"/>
              </w:rPr>
              <w:t>Aprendemos explorando</w:t>
            </w:r>
          </w:p>
        </w:tc>
      </w:tr>
      <w:tr w:rsidR="00213581" w:rsidRPr="004C0B27" w14:paraId="2203B852" w14:textId="77777777" w:rsidTr="005C5301">
        <w:tc>
          <w:tcPr>
            <w:tcW w:w="10263" w:type="dxa"/>
            <w:gridSpan w:val="12"/>
            <w:shd w:val="clear" w:color="auto" w:fill="auto"/>
            <w:vAlign w:val="center"/>
          </w:tcPr>
          <w:p w14:paraId="7E5F1DB6" w14:textId="77777777" w:rsidR="00213581" w:rsidRPr="004C0B27" w:rsidRDefault="00213581" w:rsidP="005C5301">
            <w:pPr>
              <w:pStyle w:val="TableParagraph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6451F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Las niñas y niños participarán en diversas actividades lúdicas para desarrollar un ambiente de confianza y seguridad adecuado para el aprendizaje, conocer su entorno escolar, además de realizar actividades que permitan explorar sus saberes y conocimientos para obtener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Pr="0046451F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un diagnóstico de sus principales fortalezas y áreas de oportunidad</w:t>
            </w:r>
            <w: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lang w:val="es-MX"/>
              </w:rPr>
              <w:t>.</w:t>
            </w:r>
          </w:p>
        </w:tc>
      </w:tr>
      <w:tr w:rsidR="00213581" w:rsidRPr="004C0B27" w14:paraId="103CDFA5" w14:textId="77777777" w:rsidTr="005C5301">
        <w:tc>
          <w:tcPr>
            <w:tcW w:w="1980" w:type="dxa"/>
            <w:gridSpan w:val="3"/>
            <w:shd w:val="clear" w:color="auto" w:fill="FFCCCC"/>
            <w:vAlign w:val="center"/>
          </w:tcPr>
          <w:p w14:paraId="03C2D62B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4064" w:type="dxa"/>
            <w:gridSpan w:val="6"/>
            <w:shd w:val="clear" w:color="auto" w:fill="EDEDED" w:themeFill="accent3" w:themeFillTint="33"/>
            <w:vAlign w:val="center"/>
          </w:tcPr>
          <w:p w14:paraId="649EE1D2" w14:textId="77777777" w:rsidR="00213581" w:rsidRPr="004C0B27" w:rsidRDefault="00213581" w:rsidP="005C5301">
            <w:pPr>
              <w:pStyle w:val="TableParagraph"/>
              <w:ind w:left="0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8C4740">
              <w:rPr>
                <w:rFonts w:ascii="Tahoma" w:hAnsi="Tahoma" w:cs="Tahoma"/>
                <w:sz w:val="28"/>
                <w:szCs w:val="28"/>
              </w:rPr>
              <w:t>Secuencia didáctica</w:t>
            </w:r>
          </w:p>
        </w:tc>
        <w:tc>
          <w:tcPr>
            <w:tcW w:w="1937" w:type="dxa"/>
            <w:gridSpan w:val="2"/>
            <w:shd w:val="clear" w:color="auto" w:fill="FFCCCC"/>
            <w:vAlign w:val="center"/>
          </w:tcPr>
          <w:p w14:paraId="3E4A29F4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Periodo</w:t>
            </w: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de aplicación</w:t>
            </w:r>
          </w:p>
        </w:tc>
        <w:tc>
          <w:tcPr>
            <w:tcW w:w="2282" w:type="dxa"/>
            <w:shd w:val="clear" w:color="auto" w:fill="BDD6EE" w:themeFill="accent5" w:themeFillTint="66"/>
            <w:vAlign w:val="center"/>
          </w:tcPr>
          <w:p w14:paraId="3E38485D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8C4740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Semana 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</w:tr>
      <w:tr w:rsidR="00213581" w:rsidRPr="004C0B27" w14:paraId="348309C4" w14:textId="77777777" w:rsidTr="005C5301">
        <w:tc>
          <w:tcPr>
            <w:tcW w:w="1413" w:type="dxa"/>
            <w:gridSpan w:val="2"/>
            <w:shd w:val="clear" w:color="auto" w:fill="FFCCCC"/>
            <w:vAlign w:val="center"/>
          </w:tcPr>
          <w:p w14:paraId="0A5C77D7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5"/>
            <w:shd w:val="clear" w:color="auto" w:fill="FFCCCC"/>
            <w:vAlign w:val="center"/>
          </w:tcPr>
          <w:p w14:paraId="186E1DBE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448" w:type="dxa"/>
            <w:gridSpan w:val="5"/>
            <w:shd w:val="clear" w:color="auto" w:fill="FFCCCC"/>
            <w:vAlign w:val="center"/>
          </w:tcPr>
          <w:p w14:paraId="5377C30F" w14:textId="77777777" w:rsidR="00213581" w:rsidRPr="004C0B27" w:rsidRDefault="00213581" w:rsidP="005C530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13581" w:rsidRPr="004D3A8B" w14:paraId="67279DB3" w14:textId="77777777" w:rsidTr="005C5301">
        <w:tc>
          <w:tcPr>
            <w:tcW w:w="1413" w:type="dxa"/>
            <w:gridSpan w:val="2"/>
            <w:vMerge w:val="restart"/>
            <w:vAlign w:val="center"/>
          </w:tcPr>
          <w:p w14:paraId="221A6C96" w14:textId="77777777" w:rsidR="00213581" w:rsidRPr="00867F0C" w:rsidRDefault="00213581" w:rsidP="005C530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6381445" wp14:editId="729AC9E8">
                  <wp:extent cx="481276" cy="468000"/>
                  <wp:effectExtent l="0" t="0" r="0" b="8255"/>
                  <wp:docPr id="28104698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46983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6AC47BC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448" w:type="dxa"/>
            <w:gridSpan w:val="5"/>
            <w:vAlign w:val="center"/>
          </w:tcPr>
          <w:p w14:paraId="0ECE41FD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19C64A93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Observa y nombra en su lengua materna las partes de su cuerpo, en situaciones cotidianas e intuye su funcionamiento.</w:t>
            </w:r>
          </w:p>
        </w:tc>
      </w:tr>
      <w:tr w:rsidR="00213581" w:rsidRPr="004D3A8B" w14:paraId="1702615D" w14:textId="77777777" w:rsidTr="005C5301">
        <w:tc>
          <w:tcPr>
            <w:tcW w:w="1413" w:type="dxa"/>
            <w:gridSpan w:val="2"/>
            <w:vMerge/>
            <w:vAlign w:val="center"/>
          </w:tcPr>
          <w:p w14:paraId="75D9D3FC" w14:textId="77777777" w:rsidR="00213581" w:rsidRDefault="00213581" w:rsidP="005C530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0A66355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448" w:type="dxa"/>
            <w:gridSpan w:val="5"/>
            <w:vAlign w:val="center"/>
          </w:tcPr>
          <w:p w14:paraId="4A3D863A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35532A73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Reconoce números en su contexto sociocultural e interpreta su significado.</w:t>
            </w:r>
          </w:p>
          <w:p w14:paraId="52904D47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Interpreta situaciones numéricas que se le plantean y estima sus resultados.</w:t>
            </w:r>
          </w:p>
          <w:p w14:paraId="04F16BEC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3CC5E904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Usa números con distintos propósitos y en distintas situaciones.</w:t>
            </w:r>
          </w:p>
          <w:p w14:paraId="0F8925B5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Dice en orden los números que conoce y gradualmente amplía su rango de conteo.</w:t>
            </w:r>
          </w:p>
          <w:p w14:paraId="1B784FC5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Cuenta objetos y elementos de su entorno.</w:t>
            </w:r>
          </w:p>
          <w:p w14:paraId="7199093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Compara colecciones de pocos elementos y las representa con dibujos o símbolos personales.</w:t>
            </w:r>
          </w:p>
        </w:tc>
      </w:tr>
      <w:tr w:rsidR="00213581" w:rsidRPr="004D3A8B" w14:paraId="7C0AF54C" w14:textId="77777777" w:rsidTr="005C5301">
        <w:tc>
          <w:tcPr>
            <w:tcW w:w="1413" w:type="dxa"/>
            <w:gridSpan w:val="2"/>
            <w:vMerge/>
            <w:vAlign w:val="center"/>
          </w:tcPr>
          <w:p w14:paraId="515DE80D" w14:textId="77777777" w:rsidR="00213581" w:rsidRPr="006C5AF4" w:rsidRDefault="00213581" w:rsidP="005C5301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A9C2E9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5448" w:type="dxa"/>
            <w:gridSpan w:val="5"/>
            <w:vAlign w:val="center"/>
          </w:tcPr>
          <w:p w14:paraId="74B31D1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16708A0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Ubica personas, objetos y elementos de su entorno con referentes personales y los comunica a sus pares y otras personas.</w:t>
            </w:r>
          </w:p>
          <w:p w14:paraId="766AD8C5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Identifica formas geométricas en objetos de su entorno y los representa con dibujos.</w:t>
            </w:r>
          </w:p>
        </w:tc>
      </w:tr>
      <w:tr w:rsidR="00213581" w:rsidRPr="004D3A8B" w14:paraId="623606E5" w14:textId="77777777" w:rsidTr="005C5301">
        <w:tc>
          <w:tcPr>
            <w:tcW w:w="1413" w:type="dxa"/>
            <w:gridSpan w:val="2"/>
            <w:vMerge/>
            <w:vAlign w:val="center"/>
          </w:tcPr>
          <w:p w14:paraId="4B716F00" w14:textId="77777777" w:rsidR="00213581" w:rsidRPr="006C5AF4" w:rsidRDefault="00213581" w:rsidP="005C5301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9BC3FB8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5448" w:type="dxa"/>
            <w:gridSpan w:val="5"/>
            <w:vAlign w:val="center"/>
          </w:tcPr>
          <w:p w14:paraId="25E5653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6C67B921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Compara y organiza elementos del entorno de acuerdo con uno o dos criterios definidos con sus pares: color, forma, tamaño, textura o uso.</w:t>
            </w:r>
          </w:p>
        </w:tc>
      </w:tr>
      <w:tr w:rsidR="00213581" w:rsidRPr="004D3A8B" w14:paraId="61C09359" w14:textId="77777777" w:rsidTr="005C5301">
        <w:tc>
          <w:tcPr>
            <w:tcW w:w="1413" w:type="dxa"/>
            <w:gridSpan w:val="2"/>
            <w:vAlign w:val="center"/>
          </w:tcPr>
          <w:p w14:paraId="4DB36C36" w14:textId="77777777" w:rsidR="00213581" w:rsidRPr="00867F0C" w:rsidRDefault="00213581" w:rsidP="005C5301">
            <w:pPr>
              <w:jc w:val="center"/>
              <w:rPr>
                <w:rFonts w:ascii="Tahoma" w:hAnsi="Tahoma" w:cs="Tahoma"/>
                <w:color w:val="000000"/>
              </w:rPr>
            </w:pPr>
            <w:r w:rsidRPr="006C5AF4">
              <w:rPr>
                <w:rFonts w:ascii="Tahoma" w:hAnsi="Tahoma" w:cs="Tahoma"/>
                <w:noProof/>
              </w:rPr>
              <w:lastRenderedPageBreak/>
              <w:drawing>
                <wp:inline distT="0" distB="0" distL="0" distR="0" wp14:anchorId="346309AD" wp14:editId="5676FD60">
                  <wp:extent cx="477044" cy="468000"/>
                  <wp:effectExtent l="0" t="0" r="0" b="8255"/>
                  <wp:docPr id="16188565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774B3878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448" w:type="dxa"/>
            <w:gridSpan w:val="5"/>
            <w:vAlign w:val="center"/>
          </w:tcPr>
          <w:p w14:paraId="1BC2402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06246CB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</w:p>
          <w:p w14:paraId="3E6C749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Escucha con atención a sus pares y espera su turno para hablar.</w:t>
            </w:r>
          </w:p>
        </w:tc>
      </w:tr>
      <w:tr w:rsidR="00213581" w:rsidRPr="004D3A8B" w14:paraId="0BDE159E" w14:textId="77777777" w:rsidTr="005C5301">
        <w:trPr>
          <w:trHeight w:val="1871"/>
        </w:trPr>
        <w:tc>
          <w:tcPr>
            <w:tcW w:w="1413" w:type="dxa"/>
            <w:gridSpan w:val="2"/>
            <w:vAlign w:val="center"/>
          </w:tcPr>
          <w:p w14:paraId="33E1B1C6" w14:textId="77777777" w:rsidR="00213581" w:rsidRDefault="00213581" w:rsidP="005C530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32950" wp14:editId="3740B8ED">
                  <wp:extent cx="484363" cy="468000"/>
                  <wp:effectExtent l="0" t="0" r="0" b="8255"/>
                  <wp:docPr id="191205019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05019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746DB6B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5448" w:type="dxa"/>
            <w:gridSpan w:val="5"/>
            <w:vAlign w:val="center"/>
          </w:tcPr>
          <w:p w14:paraId="3008919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53C6C771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Comparte con sus pares información personal acerca de sus gustos, familia, emociones, identidad, entre otros.</w:t>
            </w:r>
          </w:p>
        </w:tc>
      </w:tr>
      <w:tr w:rsidR="00213581" w:rsidRPr="004D3A8B" w14:paraId="6C40881F" w14:textId="77777777" w:rsidTr="005C5301">
        <w:tc>
          <w:tcPr>
            <w:tcW w:w="1413" w:type="dxa"/>
            <w:gridSpan w:val="2"/>
            <w:vMerge w:val="restart"/>
            <w:vAlign w:val="center"/>
          </w:tcPr>
          <w:p w14:paraId="61F00086" w14:textId="77777777" w:rsidR="00213581" w:rsidRPr="00867F0C" w:rsidRDefault="00213581" w:rsidP="005C530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3C21F4E" wp14:editId="762D2DDB">
                  <wp:extent cx="481091" cy="468000"/>
                  <wp:effectExtent l="0" t="0" r="0" b="8255"/>
                  <wp:docPr id="196285517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855170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5"/>
            <w:vAlign w:val="center"/>
          </w:tcPr>
          <w:p w14:paraId="4F510260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5448" w:type="dxa"/>
            <w:gridSpan w:val="5"/>
            <w:vAlign w:val="center"/>
          </w:tcPr>
          <w:p w14:paraId="71D4F3B7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1196A154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Representa la imagen que tiene de sí, a través del dibujo, y respeta las producciones de sus pares.</w:t>
            </w:r>
          </w:p>
          <w:p w14:paraId="5AB7D214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2do grado</w:t>
            </w:r>
          </w:p>
          <w:p w14:paraId="59033CC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Reconoce algunos rasgos de su identidad, dice cómo es físicamente, qué se le facilita, qué se le dificulta, qué le gusta, qué no le gusta, y los expresa en su lengua materna o con otros lenguajes.</w:t>
            </w:r>
          </w:p>
        </w:tc>
      </w:tr>
      <w:tr w:rsidR="00213581" w:rsidRPr="004D3A8B" w14:paraId="2101B350" w14:textId="77777777" w:rsidTr="005C5301">
        <w:tc>
          <w:tcPr>
            <w:tcW w:w="1413" w:type="dxa"/>
            <w:gridSpan w:val="2"/>
            <w:vMerge/>
            <w:vAlign w:val="center"/>
          </w:tcPr>
          <w:p w14:paraId="02B2EC93" w14:textId="77777777" w:rsidR="00213581" w:rsidRDefault="00213581" w:rsidP="005C530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52A78A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448" w:type="dxa"/>
            <w:gridSpan w:val="5"/>
            <w:vAlign w:val="center"/>
          </w:tcPr>
          <w:p w14:paraId="6964644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4B6904EA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  <w:p w14:paraId="16EE5329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4FF910AE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213581" w:rsidRPr="004D3A8B" w14:paraId="3AB58C34" w14:textId="77777777" w:rsidTr="005C5301">
        <w:trPr>
          <w:trHeight w:val="1733"/>
        </w:trPr>
        <w:tc>
          <w:tcPr>
            <w:tcW w:w="1413" w:type="dxa"/>
            <w:gridSpan w:val="2"/>
            <w:vMerge/>
            <w:vAlign w:val="center"/>
          </w:tcPr>
          <w:p w14:paraId="5948BE35" w14:textId="77777777" w:rsidR="00213581" w:rsidRDefault="00213581" w:rsidP="005C530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6B5CF4B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448" w:type="dxa"/>
            <w:gridSpan w:val="5"/>
            <w:vAlign w:val="center"/>
          </w:tcPr>
          <w:p w14:paraId="17DE5A7F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48428357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  <w:tr w:rsidR="00213581" w:rsidRPr="004D3A8B" w14:paraId="24225D68" w14:textId="77777777" w:rsidTr="005C5301">
        <w:tc>
          <w:tcPr>
            <w:tcW w:w="1413" w:type="dxa"/>
            <w:gridSpan w:val="2"/>
            <w:vMerge/>
            <w:vAlign w:val="center"/>
          </w:tcPr>
          <w:p w14:paraId="61D07A6F" w14:textId="77777777" w:rsidR="00213581" w:rsidRDefault="00213581" w:rsidP="005C530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5F5E279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13581">
              <w:rPr>
                <w:rFonts w:ascii="Tahoma" w:hAnsi="Tahoma" w:cs="Tahoma"/>
                <w:color w:val="000000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5448" w:type="dxa"/>
            <w:gridSpan w:val="5"/>
            <w:vAlign w:val="center"/>
          </w:tcPr>
          <w:p w14:paraId="14FDEFE3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1er grado</w:t>
            </w:r>
          </w:p>
          <w:p w14:paraId="6CE88638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Practica hábitos de higiene personal y limpieza en los espacios físicos donde se desenvuelve y al usar objetos, como medidas de conservación de la salud y de prevención de enfermedades.</w:t>
            </w:r>
          </w:p>
          <w:p w14:paraId="2F71F95F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13581">
              <w:rPr>
                <w:rFonts w:ascii="Tahoma" w:hAnsi="Tahoma" w:cs="Tahoma"/>
                <w:b/>
                <w:bCs/>
                <w:sz w:val="24"/>
                <w:szCs w:val="24"/>
              </w:rPr>
              <w:t>2do grado</w:t>
            </w:r>
          </w:p>
          <w:p w14:paraId="4278820F" w14:textId="77777777" w:rsidR="00213581" w:rsidRP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13581">
              <w:rPr>
                <w:rFonts w:ascii="Tahoma" w:hAnsi="Tahoma" w:cs="Tahoma"/>
                <w:sz w:val="24"/>
                <w:szCs w:val="24"/>
              </w:rPr>
              <w:t>Realiza acciones de higiene personal y limpieza, antes, durante y después de realizar sus actividades cotidianas.</w:t>
            </w:r>
          </w:p>
        </w:tc>
      </w:tr>
    </w:tbl>
    <w:p w14:paraId="7170441B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788"/>
        <w:gridCol w:w="350"/>
        <w:gridCol w:w="908"/>
        <w:gridCol w:w="595"/>
        <w:gridCol w:w="742"/>
        <w:gridCol w:w="1550"/>
        <w:gridCol w:w="1701"/>
        <w:gridCol w:w="1621"/>
      </w:tblGrid>
      <w:tr w:rsidR="00213581" w:rsidRPr="00C579A3" w14:paraId="4C991784" w14:textId="77777777" w:rsidTr="005C5301">
        <w:tc>
          <w:tcPr>
            <w:tcW w:w="1050" w:type="dxa"/>
            <w:shd w:val="clear" w:color="auto" w:fill="FFE599" w:themeFill="accent4" w:themeFillTint="66"/>
            <w:vAlign w:val="center"/>
          </w:tcPr>
          <w:p w14:paraId="5B2A3EFF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7EBF9E31" w14:textId="77777777" w:rsidR="00213581" w:rsidRPr="00C579A3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824AAAD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1B45F7A" w14:textId="77777777" w:rsidR="00213581" w:rsidRPr="00C579A3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FBFA0BE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3"/>
            <w:shd w:val="clear" w:color="auto" w:fill="66CCFF"/>
            <w:vAlign w:val="center"/>
          </w:tcPr>
          <w:p w14:paraId="45864F32" w14:textId="77777777" w:rsidR="00213581" w:rsidRPr="00C579A3" w:rsidRDefault="00213581" w:rsidP="005C53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213581" w:rsidRPr="005B4857" w14:paraId="2A5E8C7C" w14:textId="77777777" w:rsidTr="005C5301">
        <w:trPr>
          <w:trHeight w:val="680"/>
        </w:trPr>
        <w:tc>
          <w:tcPr>
            <w:tcW w:w="2796" w:type="dxa"/>
            <w:gridSpan w:val="5"/>
            <w:shd w:val="clear" w:color="auto" w:fill="FFE599" w:themeFill="accent4" w:themeFillTint="66"/>
            <w:vAlign w:val="center"/>
          </w:tcPr>
          <w:p w14:paraId="28280171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7"/>
            <w:vAlign w:val="center"/>
          </w:tcPr>
          <w:p w14:paraId="21CC0167" w14:textId="77777777" w:rsidR="00213581" w:rsidRPr="005B4857" w:rsidRDefault="00213581" w:rsidP="005C5301">
            <w:pPr>
              <w:jc w:val="both"/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48D7CD0" wp14:editId="78D66F5D">
                  <wp:extent cx="357231" cy="360000"/>
                  <wp:effectExtent l="0" t="0" r="5080" b="2540"/>
                  <wp:docPr id="1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037FA0B" wp14:editId="557B2D42">
                  <wp:extent cx="360292" cy="360000"/>
                  <wp:effectExtent l="0" t="0" r="1905" b="2540"/>
                  <wp:docPr id="1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DC19A0B" wp14:editId="60DF6F18">
                  <wp:extent cx="362905" cy="360000"/>
                  <wp:effectExtent l="0" t="0" r="0" b="2540"/>
                  <wp:docPr id="1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s-MX"/>
              </w:rPr>
              <w:drawing>
                <wp:inline distT="0" distB="0" distL="0" distR="0" wp14:anchorId="349237DC" wp14:editId="76B5CA0D">
                  <wp:extent cx="312515" cy="360000"/>
                  <wp:effectExtent l="0" t="0" r="0" b="2540"/>
                  <wp:docPr id="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581" w:rsidRPr="00630CAF" w14:paraId="1286704B" w14:textId="77777777" w:rsidTr="005C5301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08403024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5194" w:type="dxa"/>
            <w:gridSpan w:val="7"/>
            <w:shd w:val="clear" w:color="auto" w:fill="DBDBDB" w:themeFill="accent3" w:themeFillTint="66"/>
            <w:vAlign w:val="center"/>
          </w:tcPr>
          <w:p w14:paraId="2183864F" w14:textId="77777777" w:rsidR="00213581" w:rsidRPr="00984744" w:rsidRDefault="00213581" w:rsidP="005C530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84744">
              <w:rPr>
                <w:rFonts w:ascii="Tahoma" w:hAnsi="Tahoma" w:cs="Tahoma"/>
                <w:b/>
                <w:sz w:val="32"/>
                <w:szCs w:val="32"/>
              </w:rPr>
              <w:t>Conozco a mis nuevos amigos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4DC44523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1621" w:type="dxa"/>
            <w:vAlign w:val="center"/>
          </w:tcPr>
          <w:p w14:paraId="7D9D31A5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13581" w:rsidRPr="00630CAF" w14:paraId="5EF79103" w14:textId="77777777" w:rsidTr="005C5301">
        <w:tc>
          <w:tcPr>
            <w:tcW w:w="10263" w:type="dxa"/>
            <w:gridSpan w:val="12"/>
          </w:tcPr>
          <w:p w14:paraId="4A8EAFB5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E7DA7">
              <w:rPr>
                <w:rFonts w:ascii="Tahoma" w:hAnsi="Tahoma" w:cs="Tahoma"/>
                <w:sz w:val="24"/>
                <w:szCs w:val="24"/>
              </w:rPr>
              <w:t>Los alumnos y alumnas</w:t>
            </w:r>
            <w:proofErr w:type="gramEnd"/>
            <w:r w:rsidRPr="008E7DA7">
              <w:rPr>
                <w:rFonts w:ascii="Tahoma" w:hAnsi="Tahoma" w:cs="Tahoma"/>
                <w:sz w:val="24"/>
                <w:szCs w:val="24"/>
              </w:rPr>
              <w:t xml:space="preserve"> identificarán y escribirán su nombre propio con diferentes propósitos y conocerán el nombre de sus compañeros del salón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13581" w:rsidRPr="004C0B27" w14:paraId="6810E1A3" w14:textId="77777777" w:rsidTr="005C5301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A830D42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6"/>
            <w:shd w:val="clear" w:color="auto" w:fill="FFE599" w:themeFill="accent4" w:themeFillTint="66"/>
            <w:vAlign w:val="center"/>
          </w:tcPr>
          <w:p w14:paraId="70A08FC4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AB83688" w14:textId="77777777" w:rsidR="00213581" w:rsidRPr="004C0B27" w:rsidRDefault="00213581" w:rsidP="005C530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13581" w:rsidRPr="00C44DB1" w14:paraId="05672D00" w14:textId="77777777" w:rsidTr="005C5301">
        <w:tc>
          <w:tcPr>
            <w:tcW w:w="1247" w:type="dxa"/>
            <w:gridSpan w:val="2"/>
            <w:vMerge w:val="restart"/>
            <w:vAlign w:val="center"/>
          </w:tcPr>
          <w:p w14:paraId="6AAD0912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8D016F1" wp14:editId="320CC0DE">
                  <wp:extent cx="477044" cy="468000"/>
                  <wp:effectExtent l="0" t="0" r="0" b="8255"/>
                  <wp:docPr id="20849647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0B41F619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614" w:type="dxa"/>
            <w:gridSpan w:val="4"/>
          </w:tcPr>
          <w:p w14:paraId="7C8AC889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33C3D75" w14:textId="77777777" w:rsid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su nombre y otras palabras comunes, con recursos propios y con distintos propósitos, tales como marcar sus producciones, registrar su asistencia, entre otros.</w:t>
            </w:r>
          </w:p>
          <w:p w14:paraId="690E9DEC" w14:textId="77777777" w:rsid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Distingue semejanzas y diferencias con los nombres de sus pares, por los sonidos, marcas gráficas o letras.</w:t>
            </w:r>
          </w:p>
          <w:p w14:paraId="70CD60A4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20161BA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Usa grafías para representar su nombre y otras palabras conocidas con diversos propósitos.</w:t>
            </w:r>
          </w:p>
          <w:p w14:paraId="5A0ED0A5" w14:textId="77777777" w:rsidR="00213581" w:rsidRPr="00C44DB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las letras de su nombre en textos impresos y digitales.</w:t>
            </w:r>
          </w:p>
        </w:tc>
      </w:tr>
      <w:tr w:rsidR="00213581" w:rsidRPr="003D20AB" w14:paraId="7F311ACD" w14:textId="77777777" w:rsidTr="005C5301">
        <w:tc>
          <w:tcPr>
            <w:tcW w:w="1247" w:type="dxa"/>
            <w:gridSpan w:val="2"/>
            <w:vMerge/>
            <w:vAlign w:val="center"/>
          </w:tcPr>
          <w:p w14:paraId="6236116B" w14:textId="77777777" w:rsidR="00213581" w:rsidRPr="006C5AF4" w:rsidRDefault="00213581" w:rsidP="005C5301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4F472D75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614" w:type="dxa"/>
            <w:gridSpan w:val="4"/>
          </w:tcPr>
          <w:p w14:paraId="78A7B772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535775D" w14:textId="77777777" w:rsidR="00213581" w:rsidRPr="003D20AB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 xml:space="preserve">Enriquece sus producciones creativas de expresión gráfica, al incluir o retomar elementos, tales como líneas, combinación de colores, formas, imágenes, </w:t>
            </w:r>
            <w:r>
              <w:rPr>
                <w:rFonts w:ascii="Tahoma" w:hAnsi="Tahoma" w:cs="Tahoma"/>
                <w:sz w:val="24"/>
                <w:szCs w:val="24"/>
              </w:rPr>
              <w:t>entre otros.</w:t>
            </w:r>
          </w:p>
        </w:tc>
      </w:tr>
      <w:tr w:rsidR="00213581" w:rsidRPr="00542011" w14:paraId="3AE805FD" w14:textId="77777777" w:rsidTr="005C5301">
        <w:tc>
          <w:tcPr>
            <w:tcW w:w="1247" w:type="dxa"/>
            <w:gridSpan w:val="2"/>
            <w:vAlign w:val="center"/>
          </w:tcPr>
          <w:p w14:paraId="19DE1985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E4FC9A9" wp14:editId="371548DD">
                  <wp:extent cx="484363" cy="468000"/>
                  <wp:effectExtent l="0" t="0" r="0" b="8255"/>
                  <wp:docPr id="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7885BE48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5614" w:type="dxa"/>
            <w:gridSpan w:val="4"/>
          </w:tcPr>
          <w:p w14:paraId="3DE1CE7C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ABB4E7B" w14:textId="77777777" w:rsid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familiariza con algunos de sus derechos, como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derecho a la protección, a tener un nombre</w:t>
            </w:r>
            <w:r w:rsidRPr="00B1713D">
              <w:rPr>
                <w:rFonts w:ascii="Tahoma" w:hAnsi="Tahoma" w:cs="Tahoma"/>
                <w:sz w:val="24"/>
                <w:szCs w:val="24"/>
              </w:rPr>
              <w:t>, los cuales se manifiestan en situaciones cotidianas de su vida.</w:t>
            </w:r>
          </w:p>
          <w:p w14:paraId="1EBE7996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C4B2C1D" w14:textId="77777777" w:rsidR="00213581" w:rsidRPr="0054201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que una convivencia pacífica se basa en el respeto de los derechos de todas y todos.</w:t>
            </w:r>
          </w:p>
        </w:tc>
      </w:tr>
      <w:tr w:rsidR="00213581" w:rsidRPr="009D6887" w14:paraId="3ADB5917" w14:textId="77777777" w:rsidTr="005C5301">
        <w:tc>
          <w:tcPr>
            <w:tcW w:w="1247" w:type="dxa"/>
            <w:gridSpan w:val="2"/>
            <w:vAlign w:val="center"/>
          </w:tcPr>
          <w:p w14:paraId="723A9040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998886A" wp14:editId="46990EBE">
                  <wp:extent cx="481276" cy="468000"/>
                  <wp:effectExtent l="0" t="0" r="0" b="8255"/>
                  <wp:docPr id="70122839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28395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4BBCE32E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4"/>
          </w:tcPr>
          <w:p w14:paraId="28644656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9EB16ED" w14:textId="77777777" w:rsidR="00213581" w:rsidRPr="009D6887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213581" w:rsidRPr="00542011" w14:paraId="1FE663C0" w14:textId="77777777" w:rsidTr="005C5301">
        <w:tc>
          <w:tcPr>
            <w:tcW w:w="1247" w:type="dxa"/>
            <w:gridSpan w:val="2"/>
            <w:vAlign w:val="center"/>
          </w:tcPr>
          <w:p w14:paraId="0BF59CC7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5835D2B" wp14:editId="78D75B4C">
                  <wp:extent cx="481091" cy="468000"/>
                  <wp:effectExtent l="0" t="0" r="0" b="8255"/>
                  <wp:docPr id="41199562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95620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688C3477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4"/>
          </w:tcPr>
          <w:p w14:paraId="65C59F95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987F59C" w14:textId="77777777" w:rsidR="00213581" w:rsidRPr="0054201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</w:tbl>
    <w:p w14:paraId="275D250B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788"/>
        <w:gridCol w:w="353"/>
        <w:gridCol w:w="919"/>
        <w:gridCol w:w="629"/>
        <w:gridCol w:w="713"/>
        <w:gridCol w:w="1273"/>
        <w:gridCol w:w="1585"/>
        <w:gridCol w:w="2043"/>
      </w:tblGrid>
      <w:tr w:rsidR="00213581" w:rsidRPr="008C1D99" w14:paraId="21E8668F" w14:textId="77777777" w:rsidTr="005C5301">
        <w:tc>
          <w:tcPr>
            <w:tcW w:w="1003" w:type="dxa"/>
            <w:shd w:val="clear" w:color="auto" w:fill="F7CAAC" w:themeFill="accent2" w:themeFillTint="66"/>
            <w:vAlign w:val="center"/>
          </w:tcPr>
          <w:p w14:paraId="7357215B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70A782F6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2"/>
            <w:shd w:val="clear" w:color="auto" w:fill="F7CAAC" w:themeFill="accent2" w:themeFillTint="66"/>
            <w:vAlign w:val="center"/>
          </w:tcPr>
          <w:p w14:paraId="65580E93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7E341D4D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30551580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3"/>
            <w:shd w:val="clear" w:color="auto" w:fill="66CCFF"/>
            <w:vAlign w:val="center"/>
          </w:tcPr>
          <w:p w14:paraId="4B269329" w14:textId="77777777" w:rsidR="00213581" w:rsidRPr="008C1D99" w:rsidRDefault="00213581" w:rsidP="005C53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213581" w:rsidRPr="009B296F" w14:paraId="5D6D8A80" w14:textId="77777777" w:rsidTr="005C5301">
        <w:trPr>
          <w:trHeight w:val="680"/>
        </w:trPr>
        <w:tc>
          <w:tcPr>
            <w:tcW w:w="2748" w:type="dxa"/>
            <w:gridSpan w:val="5"/>
            <w:shd w:val="clear" w:color="auto" w:fill="F7CAAC" w:themeFill="accent2" w:themeFillTint="66"/>
            <w:vAlign w:val="center"/>
          </w:tcPr>
          <w:p w14:paraId="6BB34D8B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7"/>
            <w:vAlign w:val="center"/>
          </w:tcPr>
          <w:p w14:paraId="58B2C648" w14:textId="77777777" w:rsidR="00213581" w:rsidRPr="009B296F" w:rsidRDefault="00213581" w:rsidP="005C5301">
            <w:pPr>
              <w:jc w:val="both"/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5CA3D42D" wp14:editId="140FA6E8">
                  <wp:extent cx="351462" cy="360000"/>
                  <wp:effectExtent l="0" t="0" r="0" b="254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782BC9E" wp14:editId="297829ED">
                  <wp:extent cx="357231" cy="360000"/>
                  <wp:effectExtent l="0" t="0" r="5080" b="2540"/>
                  <wp:docPr id="3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FB19589" wp14:editId="01ED3FF2">
                  <wp:extent cx="360292" cy="360000"/>
                  <wp:effectExtent l="0" t="0" r="1905" b="2540"/>
                  <wp:docPr id="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1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eastAsia="es-MX"/>
              </w:rPr>
              <w:drawing>
                <wp:inline distT="0" distB="0" distL="0" distR="0" wp14:anchorId="30422D10" wp14:editId="05BAC809">
                  <wp:extent cx="312515" cy="360000"/>
                  <wp:effectExtent l="0" t="0" r="0" b="2540"/>
                  <wp:docPr id="36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581" w:rsidRPr="00630CAF" w14:paraId="05633F70" w14:textId="77777777" w:rsidTr="005C5301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4E67423E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7"/>
            <w:shd w:val="clear" w:color="auto" w:fill="DBDBDB" w:themeFill="accent3" w:themeFillTint="66"/>
            <w:vAlign w:val="center"/>
          </w:tcPr>
          <w:p w14:paraId="6A651405" w14:textId="77777777" w:rsidR="00213581" w:rsidRPr="007E0559" w:rsidRDefault="00213581" w:rsidP="005C5301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7E0559">
              <w:rPr>
                <w:rFonts w:ascii="Tahoma" w:hAnsi="Tahoma" w:cs="Tahoma"/>
                <w:b/>
                <w:bCs/>
                <w:sz w:val="32"/>
                <w:szCs w:val="32"/>
              </w:rPr>
              <w:t>Construimos ideas</w:t>
            </w:r>
          </w:p>
        </w:tc>
        <w:tc>
          <w:tcPr>
            <w:tcW w:w="1585" w:type="dxa"/>
            <w:shd w:val="clear" w:color="auto" w:fill="F7CAAC" w:themeFill="accent2" w:themeFillTint="66"/>
            <w:vAlign w:val="center"/>
          </w:tcPr>
          <w:p w14:paraId="42BDF94E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0D11F7FC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13581" w:rsidRPr="007E3311" w14:paraId="585B4C03" w14:textId="77777777" w:rsidTr="005C5301">
        <w:tc>
          <w:tcPr>
            <w:tcW w:w="10263" w:type="dxa"/>
            <w:gridSpan w:val="12"/>
            <w:shd w:val="clear" w:color="auto" w:fill="auto"/>
          </w:tcPr>
          <w:p w14:paraId="4B856AB4" w14:textId="77777777" w:rsidR="00213581" w:rsidRPr="007E3311" w:rsidRDefault="00213581" w:rsidP="005C530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E3311">
              <w:rPr>
                <w:rFonts w:ascii="Tahoma" w:hAnsi="Tahoma" w:cs="Tahoma"/>
                <w:color w:val="000000"/>
                <w:sz w:val="24"/>
                <w:szCs w:val="24"/>
              </w:rPr>
              <w:t>En este proyecto las niñas y niño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s</w:t>
            </w:r>
            <w:r w:rsidRPr="007E331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experimentarán con diversos materiales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r w:rsidRPr="007E3311">
              <w:rPr>
                <w:rFonts w:ascii="Tahoma" w:hAnsi="Tahoma" w:cs="Tahoma"/>
                <w:color w:val="000000"/>
                <w:sz w:val="24"/>
                <w:szCs w:val="24"/>
              </w:rPr>
              <w:t>construir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án</w:t>
            </w:r>
            <w:r w:rsidRPr="007E331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en colectivo una torre que logre permanecer estable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213581" w:rsidRPr="004C0B27" w14:paraId="1FC8267B" w14:textId="77777777" w:rsidTr="005C5301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417FFA03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6"/>
            <w:shd w:val="clear" w:color="auto" w:fill="F7CAAC" w:themeFill="accent2" w:themeFillTint="66"/>
            <w:vAlign w:val="center"/>
          </w:tcPr>
          <w:p w14:paraId="65A726A5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4"/>
            <w:shd w:val="clear" w:color="auto" w:fill="F7CAAC" w:themeFill="accent2" w:themeFillTint="66"/>
            <w:vAlign w:val="center"/>
          </w:tcPr>
          <w:p w14:paraId="588274D0" w14:textId="77777777" w:rsidR="00213581" w:rsidRPr="004C0B27" w:rsidRDefault="00213581" w:rsidP="005C530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13581" w:rsidRPr="000665F1" w14:paraId="7D3F03DA" w14:textId="77777777" w:rsidTr="005C5301">
        <w:tc>
          <w:tcPr>
            <w:tcW w:w="1247" w:type="dxa"/>
            <w:gridSpan w:val="2"/>
            <w:vMerge w:val="restart"/>
            <w:vAlign w:val="center"/>
          </w:tcPr>
          <w:p w14:paraId="5C790B22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62C655A" wp14:editId="6998BFAF">
                  <wp:extent cx="481276" cy="468000"/>
                  <wp:effectExtent l="0" t="0" r="0" b="8255"/>
                  <wp:docPr id="22479183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91833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2AACF803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5614" w:type="dxa"/>
            <w:gridSpan w:val="4"/>
            <w:vAlign w:val="center"/>
          </w:tcPr>
          <w:p w14:paraId="48B34AB4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2145BD66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Observa y explora los materiales con los que están hechos los objetos, a través de juegos y actividades diversas.</w:t>
            </w:r>
          </w:p>
          <w:p w14:paraId="0B7FBC03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E5C7D48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Experimenta con distintos objetos para reconocer sus características y propiedades al manipularlos, combinarlos o transformarlos.</w:t>
            </w:r>
          </w:p>
        </w:tc>
      </w:tr>
      <w:tr w:rsidR="00213581" w:rsidRPr="000665F1" w14:paraId="2022C863" w14:textId="77777777" w:rsidTr="005C5301">
        <w:tc>
          <w:tcPr>
            <w:tcW w:w="1247" w:type="dxa"/>
            <w:gridSpan w:val="2"/>
            <w:vMerge/>
            <w:vAlign w:val="center"/>
          </w:tcPr>
          <w:p w14:paraId="7583B415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58A08D6D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5614" w:type="dxa"/>
            <w:gridSpan w:val="4"/>
            <w:vAlign w:val="center"/>
          </w:tcPr>
          <w:p w14:paraId="225E7BEC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DC4C0BD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Construye y reproduce objetos, figuras y escenarios (una torre, una casa, un monumento o un paisaje, entre otros) con bloques, materiales de arte y del entorno.</w:t>
            </w:r>
          </w:p>
        </w:tc>
      </w:tr>
      <w:tr w:rsidR="00213581" w:rsidRPr="000665F1" w14:paraId="201B58A5" w14:textId="77777777" w:rsidTr="005C5301">
        <w:tc>
          <w:tcPr>
            <w:tcW w:w="1247" w:type="dxa"/>
            <w:gridSpan w:val="2"/>
            <w:vMerge/>
            <w:vAlign w:val="center"/>
          </w:tcPr>
          <w:p w14:paraId="716E3A81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2CC75E13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4"/>
            <w:vAlign w:val="center"/>
          </w:tcPr>
          <w:p w14:paraId="7770D870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F2C4337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213581" w:rsidRPr="000665F1" w14:paraId="2AA2691D" w14:textId="77777777" w:rsidTr="005C5301">
        <w:tc>
          <w:tcPr>
            <w:tcW w:w="1247" w:type="dxa"/>
            <w:gridSpan w:val="2"/>
            <w:vMerge/>
            <w:vAlign w:val="center"/>
          </w:tcPr>
          <w:p w14:paraId="5424663E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13732A20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5614" w:type="dxa"/>
            <w:gridSpan w:val="4"/>
            <w:vAlign w:val="center"/>
          </w:tcPr>
          <w:p w14:paraId="4423B9AF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99740EC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Compara la longitud de dos o más objetos de uso cotidiano de manera directa o por superposición, contrasta sus ideas con sus pares.</w:t>
            </w:r>
          </w:p>
        </w:tc>
      </w:tr>
      <w:tr w:rsidR="00213581" w:rsidRPr="000665F1" w14:paraId="7A4DD7B2" w14:textId="77777777" w:rsidTr="005C5301">
        <w:tc>
          <w:tcPr>
            <w:tcW w:w="1247" w:type="dxa"/>
            <w:gridSpan w:val="2"/>
            <w:vAlign w:val="center"/>
          </w:tcPr>
          <w:p w14:paraId="33A74D09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0542FF8" wp14:editId="23FE992C">
                  <wp:extent cx="481091" cy="468000"/>
                  <wp:effectExtent l="0" t="0" r="0" b="8255"/>
                  <wp:docPr id="141406576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65763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34432165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614" w:type="dxa"/>
            <w:gridSpan w:val="4"/>
            <w:vAlign w:val="center"/>
          </w:tcPr>
          <w:p w14:paraId="0E64F257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51B1B47E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Explora y manipula objetos, herramientas y materiales de distintas formas, texturas y tamaños.</w:t>
            </w:r>
          </w:p>
          <w:p w14:paraId="29662B27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F9247CA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  <w:p w14:paraId="39D8FB4E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42DC0E4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  <w:tr w:rsidR="00213581" w:rsidRPr="000665F1" w14:paraId="2078FD8D" w14:textId="77777777" w:rsidTr="005C5301">
        <w:tc>
          <w:tcPr>
            <w:tcW w:w="1247" w:type="dxa"/>
            <w:gridSpan w:val="2"/>
            <w:vAlign w:val="center"/>
          </w:tcPr>
          <w:p w14:paraId="1758C4F2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3107329A" wp14:editId="707A9377">
                  <wp:extent cx="484363" cy="468000"/>
                  <wp:effectExtent l="0" t="0" r="0" b="8255"/>
                  <wp:docPr id="122805996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59961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4388465D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5614" w:type="dxa"/>
            <w:gridSpan w:val="4"/>
            <w:vAlign w:val="center"/>
          </w:tcPr>
          <w:p w14:paraId="5E003E71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A685B07" w14:textId="77777777" w:rsidR="00213581" w:rsidRPr="000665F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665F1">
              <w:rPr>
                <w:rFonts w:ascii="Tahoma" w:hAnsi="Tahoma" w:cs="Tahoma"/>
                <w:sz w:val="24"/>
                <w:szCs w:val="24"/>
              </w:rPr>
              <w:t xml:space="preserve">Reconoce los desacuerdos como oportunidades para construir un ambiente de equidad e inclusión. </w:t>
            </w:r>
          </w:p>
        </w:tc>
      </w:tr>
    </w:tbl>
    <w:p w14:paraId="5AA4B71B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F7D42E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8702354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B545F5C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6BF49E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20A249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25E67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CC3A9E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D01C84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FC071D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AF5A1D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75C214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F445B9D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C4B2F2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8C4EFD8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A14D22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10EB0EF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0C2077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273E58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34876F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0CA220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6DB441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8B8C862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ECE7D9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25631D9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E71EB85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B3A836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7F938D1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4EFA197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02AA86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9F6A7A7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FCE4117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B13841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A71689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12C268D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B266E7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732297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DA06B94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9396C4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1779554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95707A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0C73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788"/>
        <w:gridCol w:w="353"/>
        <w:gridCol w:w="919"/>
        <w:gridCol w:w="629"/>
        <w:gridCol w:w="713"/>
        <w:gridCol w:w="1273"/>
        <w:gridCol w:w="1585"/>
        <w:gridCol w:w="2043"/>
      </w:tblGrid>
      <w:tr w:rsidR="00213581" w:rsidRPr="00817D0C" w14:paraId="27C3BC86" w14:textId="77777777" w:rsidTr="005C5301">
        <w:tc>
          <w:tcPr>
            <w:tcW w:w="1003" w:type="dxa"/>
            <w:shd w:val="clear" w:color="auto" w:fill="C5E0B3" w:themeFill="accent6" w:themeFillTint="66"/>
            <w:vAlign w:val="center"/>
          </w:tcPr>
          <w:p w14:paraId="719422DA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5B0A0852" w14:textId="77777777" w:rsidR="00213581" w:rsidRPr="00817D0C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2"/>
            <w:shd w:val="clear" w:color="auto" w:fill="C5E0B3" w:themeFill="accent6" w:themeFillTint="66"/>
            <w:vAlign w:val="center"/>
          </w:tcPr>
          <w:p w14:paraId="2AEE06D6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0888F971" w14:textId="77777777" w:rsidR="00213581" w:rsidRPr="00817D0C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09D61249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3"/>
            <w:shd w:val="clear" w:color="auto" w:fill="66CCFF"/>
            <w:vAlign w:val="center"/>
          </w:tcPr>
          <w:p w14:paraId="748830C4" w14:textId="77777777" w:rsidR="00213581" w:rsidRPr="00817D0C" w:rsidRDefault="00213581" w:rsidP="005C53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213581" w:rsidRPr="00630CAF" w14:paraId="18E8FF6D" w14:textId="77777777" w:rsidTr="005C5301">
        <w:trPr>
          <w:trHeight w:val="680"/>
        </w:trPr>
        <w:tc>
          <w:tcPr>
            <w:tcW w:w="2748" w:type="dxa"/>
            <w:gridSpan w:val="5"/>
            <w:shd w:val="clear" w:color="auto" w:fill="C5E0B3" w:themeFill="accent6" w:themeFillTint="66"/>
            <w:vAlign w:val="center"/>
          </w:tcPr>
          <w:p w14:paraId="1B243B1F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7"/>
            <w:vAlign w:val="center"/>
          </w:tcPr>
          <w:p w14:paraId="57FCD0F4" w14:textId="77777777" w:rsidR="00213581" w:rsidRPr="00630CAF" w:rsidRDefault="00213581" w:rsidP="005C53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D4D5AE6" wp14:editId="5DE184EC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5632127" wp14:editId="2FB531F2">
                  <wp:extent cx="360292" cy="360000"/>
                  <wp:effectExtent l="0" t="0" r="1905" b="254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7DBD476" wp14:editId="07729733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21F3B52" wp14:editId="5549CD15">
                  <wp:extent cx="312515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581" w:rsidRPr="00630CAF" w14:paraId="29F56CB4" w14:textId="77777777" w:rsidTr="005C5301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3D9BC9D2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7"/>
            <w:shd w:val="clear" w:color="auto" w:fill="DBDBDB" w:themeFill="accent3" w:themeFillTint="66"/>
            <w:vAlign w:val="center"/>
          </w:tcPr>
          <w:p w14:paraId="1C9A533C" w14:textId="77777777" w:rsidR="00213581" w:rsidRPr="007A02BE" w:rsidRDefault="00213581" w:rsidP="005C5301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7A02BE">
              <w:rPr>
                <w:rFonts w:ascii="Tahoma" w:hAnsi="Tahoma" w:cs="Tahoma"/>
                <w:b/>
                <w:bCs/>
                <w:sz w:val="32"/>
                <w:szCs w:val="32"/>
              </w:rPr>
              <w:t>Nuestro México</w:t>
            </w:r>
          </w:p>
        </w:tc>
        <w:tc>
          <w:tcPr>
            <w:tcW w:w="1585" w:type="dxa"/>
            <w:shd w:val="clear" w:color="auto" w:fill="C5E0B3" w:themeFill="accent6" w:themeFillTint="66"/>
            <w:vAlign w:val="center"/>
          </w:tcPr>
          <w:p w14:paraId="6777E562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7DA7D077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Comunitario</w:t>
            </w:r>
          </w:p>
        </w:tc>
      </w:tr>
      <w:tr w:rsidR="00213581" w14:paraId="14E3436C" w14:textId="77777777" w:rsidTr="005C5301">
        <w:tc>
          <w:tcPr>
            <w:tcW w:w="10263" w:type="dxa"/>
            <w:gridSpan w:val="12"/>
            <w:shd w:val="clear" w:color="auto" w:fill="auto"/>
            <w:vAlign w:val="center"/>
          </w:tcPr>
          <w:p w14:paraId="4757F874" w14:textId="77777777" w:rsidR="0021358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D5B78">
              <w:rPr>
                <w:rFonts w:ascii="Tahoma" w:hAnsi="Tahoma" w:cs="Tahoma"/>
                <w:sz w:val="24"/>
                <w:szCs w:val="24"/>
              </w:rPr>
              <w:t>Los alumnos y alumnas</w:t>
            </w:r>
            <w:proofErr w:type="gramEnd"/>
            <w:r w:rsidRPr="001D5B78">
              <w:rPr>
                <w:rFonts w:ascii="Tahoma" w:hAnsi="Tahoma" w:cs="Tahoma"/>
                <w:sz w:val="24"/>
                <w:szCs w:val="24"/>
              </w:rPr>
              <w:t xml:space="preserve"> explorarán la diversidad de símbolos culturales que representan a México y su importancia como parte de nuestra identidad, para difundirlos con su comunidad mediante una exposición mexicana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13581" w:rsidRPr="004C0B27" w14:paraId="70BBEF24" w14:textId="77777777" w:rsidTr="005C5301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6D9E526F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6"/>
            <w:shd w:val="clear" w:color="auto" w:fill="C5E0B3" w:themeFill="accent6" w:themeFillTint="66"/>
            <w:vAlign w:val="center"/>
          </w:tcPr>
          <w:p w14:paraId="6DCD621C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4"/>
            <w:shd w:val="clear" w:color="auto" w:fill="C5E0B3" w:themeFill="accent6" w:themeFillTint="66"/>
            <w:vAlign w:val="center"/>
          </w:tcPr>
          <w:p w14:paraId="7B39BAB0" w14:textId="77777777" w:rsidR="00213581" w:rsidRPr="004C0B27" w:rsidRDefault="00213581" w:rsidP="005C530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13581" w:rsidRPr="00F447C1" w14:paraId="1C613010" w14:textId="77777777" w:rsidTr="005C5301">
        <w:tc>
          <w:tcPr>
            <w:tcW w:w="1247" w:type="dxa"/>
            <w:gridSpan w:val="2"/>
            <w:vAlign w:val="center"/>
          </w:tcPr>
          <w:p w14:paraId="74D225FF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C423F86" wp14:editId="0B4D7300">
                  <wp:extent cx="484363" cy="468000"/>
                  <wp:effectExtent l="0" t="0" r="0" b="8255"/>
                  <wp:docPr id="226373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734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3D089376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5614" w:type="dxa"/>
            <w:gridSpan w:val="4"/>
            <w:vAlign w:val="center"/>
          </w:tcPr>
          <w:p w14:paraId="0D0DD808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7256D4A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Se interesa en elementos característicos de su comunidad, como la música, la danza, el baile o los objetos tradicionales.</w:t>
            </w:r>
          </w:p>
          <w:p w14:paraId="21DEAD8A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6B4520F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Explica con sus propias palabras, lo que siente y disfruta acerca de las tradiciones, celebraciones y elementos culturales y artísticos de su comunidad.</w:t>
            </w:r>
          </w:p>
          <w:p w14:paraId="7EBCFBDC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3173536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Aprecia la riqueza de la historia de su comunidad a través de relatos, historias, leyendas, mitos, conmemoraciones, celebraciones tradicionales, obras culturales y artísticas.</w:t>
            </w:r>
          </w:p>
        </w:tc>
      </w:tr>
      <w:tr w:rsidR="00213581" w:rsidRPr="00F447C1" w14:paraId="78233A63" w14:textId="77777777" w:rsidTr="005C5301">
        <w:tc>
          <w:tcPr>
            <w:tcW w:w="1247" w:type="dxa"/>
            <w:gridSpan w:val="2"/>
            <w:vMerge w:val="restart"/>
            <w:vAlign w:val="center"/>
          </w:tcPr>
          <w:p w14:paraId="577D8850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1AFBB7A" wp14:editId="1DB7EB8C">
                  <wp:extent cx="477044" cy="468000"/>
                  <wp:effectExtent l="0" t="0" r="0" b="8255"/>
                  <wp:docPr id="6980654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05E34F3D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</w:p>
        </w:tc>
        <w:tc>
          <w:tcPr>
            <w:tcW w:w="5614" w:type="dxa"/>
            <w:gridSpan w:val="4"/>
            <w:vAlign w:val="center"/>
          </w:tcPr>
          <w:p w14:paraId="7C639965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400A76A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Describe detalles de personajes y lugares, los comparte con sus pares para evocarlos y enriquecerlos, e incorpora nuevos elementos a partir de los rasgos de su cultura y de otras regiones.</w:t>
            </w:r>
          </w:p>
        </w:tc>
      </w:tr>
      <w:tr w:rsidR="00213581" w:rsidRPr="00F447C1" w14:paraId="32B838FB" w14:textId="77777777" w:rsidTr="005C5301">
        <w:tc>
          <w:tcPr>
            <w:tcW w:w="1247" w:type="dxa"/>
            <w:gridSpan w:val="2"/>
            <w:vMerge/>
            <w:vAlign w:val="center"/>
          </w:tcPr>
          <w:p w14:paraId="7A83E099" w14:textId="77777777" w:rsidR="00213581" w:rsidRPr="006C5AF4" w:rsidRDefault="00213581" w:rsidP="005C5301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304C3882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5614" w:type="dxa"/>
            <w:gridSpan w:val="4"/>
            <w:vAlign w:val="center"/>
          </w:tcPr>
          <w:p w14:paraId="77208E7E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7076B9D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Relaciona en las manifestaciones artísticas y culturales, sucesos, experiencias o emociones personales.</w:t>
            </w:r>
          </w:p>
        </w:tc>
      </w:tr>
      <w:tr w:rsidR="00213581" w:rsidRPr="00F447C1" w14:paraId="352165DB" w14:textId="77777777" w:rsidTr="005C5301">
        <w:tc>
          <w:tcPr>
            <w:tcW w:w="1247" w:type="dxa"/>
            <w:gridSpan w:val="2"/>
            <w:vAlign w:val="center"/>
          </w:tcPr>
          <w:p w14:paraId="606ED1F1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3D4247D" wp14:editId="35418EB5">
                  <wp:extent cx="481276" cy="468000"/>
                  <wp:effectExtent l="0" t="0" r="0" b="8255"/>
                  <wp:docPr id="189228163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281633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167905D0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5614" w:type="dxa"/>
            <w:gridSpan w:val="4"/>
            <w:vAlign w:val="center"/>
          </w:tcPr>
          <w:p w14:paraId="3BE0A852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4A62EA0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Explora las características de los materiales, para identificar su comportamiento al combinar los recursos artísticos, en actividades tales como modelar, construir, dibujar, colorear o pintar.</w:t>
            </w:r>
          </w:p>
          <w:p w14:paraId="66578BFC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447C1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7A236E9" w14:textId="77777777" w:rsidR="00213581" w:rsidRPr="00F447C1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47C1">
              <w:rPr>
                <w:rFonts w:ascii="Tahoma" w:hAnsi="Tahoma" w:cs="Tahoma"/>
                <w:sz w:val="24"/>
                <w:szCs w:val="24"/>
              </w:rPr>
              <w:t>Reconoce que las comunidades usan de diferente manera los objetos y materiales propios de su cultura: elaboran artesanías con papel, barro o arcilla, elaboran textiles, ropa y hacen bordados con diferentes materiales.</w:t>
            </w:r>
          </w:p>
        </w:tc>
      </w:tr>
    </w:tbl>
    <w:p w14:paraId="54798EEA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788"/>
        <w:gridCol w:w="353"/>
        <w:gridCol w:w="919"/>
        <w:gridCol w:w="629"/>
        <w:gridCol w:w="713"/>
        <w:gridCol w:w="1273"/>
        <w:gridCol w:w="1585"/>
        <w:gridCol w:w="2043"/>
      </w:tblGrid>
      <w:tr w:rsidR="00213581" w:rsidRPr="00FD5307" w14:paraId="26DD2C8D" w14:textId="77777777" w:rsidTr="005C5301">
        <w:tc>
          <w:tcPr>
            <w:tcW w:w="1003" w:type="dxa"/>
            <w:shd w:val="clear" w:color="auto" w:fill="BDD6EE" w:themeFill="accent5" w:themeFillTint="66"/>
            <w:vAlign w:val="center"/>
          </w:tcPr>
          <w:p w14:paraId="58B607E9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5A5A4957" w14:textId="77777777" w:rsidR="00213581" w:rsidRPr="0053381B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2"/>
            <w:shd w:val="clear" w:color="auto" w:fill="BDD6EE" w:themeFill="accent5" w:themeFillTint="66"/>
            <w:vAlign w:val="center"/>
          </w:tcPr>
          <w:p w14:paraId="54BC6453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5A619633" w14:textId="77777777" w:rsidR="00213581" w:rsidRPr="0053381B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6CCBF865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3"/>
            <w:shd w:val="clear" w:color="auto" w:fill="66CCFF"/>
            <w:vAlign w:val="center"/>
          </w:tcPr>
          <w:p w14:paraId="68051AAC" w14:textId="77777777" w:rsidR="00213581" w:rsidRPr="00FD5307" w:rsidRDefault="00213581" w:rsidP="005C530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213581" w:rsidRPr="00630CAF" w14:paraId="4F8E1630" w14:textId="77777777" w:rsidTr="005C5301">
        <w:trPr>
          <w:trHeight w:val="680"/>
        </w:trPr>
        <w:tc>
          <w:tcPr>
            <w:tcW w:w="2748" w:type="dxa"/>
            <w:gridSpan w:val="5"/>
            <w:shd w:val="clear" w:color="auto" w:fill="BDD6EE" w:themeFill="accent5" w:themeFillTint="66"/>
            <w:vAlign w:val="center"/>
          </w:tcPr>
          <w:p w14:paraId="0E02DE90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7"/>
            <w:vAlign w:val="center"/>
          </w:tcPr>
          <w:p w14:paraId="1F20FCC7" w14:textId="77777777" w:rsidR="00213581" w:rsidRPr="00630CAF" w:rsidRDefault="00213581" w:rsidP="005C5301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9C904D0" wp14:editId="1FCA5763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08730CE" wp14:editId="7F1045FF">
                  <wp:extent cx="357231" cy="360000"/>
                  <wp:effectExtent l="0" t="0" r="5080" b="2540"/>
                  <wp:docPr id="98810488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104880" name="Imagen 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E88D68F" wp14:editId="2E5A382E">
                  <wp:extent cx="360292" cy="360000"/>
                  <wp:effectExtent l="0" t="0" r="1905" b="2540"/>
                  <wp:docPr id="176981764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17642" name="Imagen 1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eastAsia="es-MX"/>
              </w:rPr>
              <w:drawing>
                <wp:inline distT="0" distB="0" distL="0" distR="0" wp14:anchorId="429D55D6" wp14:editId="562A0FF5">
                  <wp:extent cx="312515" cy="360000"/>
                  <wp:effectExtent l="0" t="0" r="0" b="2540"/>
                  <wp:docPr id="1769748765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748765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581" w:rsidRPr="00630CAF" w14:paraId="21667FDE" w14:textId="77777777" w:rsidTr="005C5301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18F61C9C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7"/>
            <w:shd w:val="clear" w:color="auto" w:fill="DBDBDB" w:themeFill="accent3" w:themeFillTint="66"/>
            <w:vAlign w:val="center"/>
          </w:tcPr>
          <w:p w14:paraId="34B4591A" w14:textId="77777777" w:rsidR="00213581" w:rsidRPr="004F0E1E" w:rsidRDefault="00213581" w:rsidP="005C5301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F0E1E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Convivimos en armonía </w:t>
            </w:r>
          </w:p>
        </w:tc>
        <w:tc>
          <w:tcPr>
            <w:tcW w:w="1585" w:type="dxa"/>
            <w:shd w:val="clear" w:color="auto" w:fill="BDD6EE" w:themeFill="accent5" w:themeFillTint="66"/>
            <w:vAlign w:val="center"/>
          </w:tcPr>
          <w:p w14:paraId="05CAF86A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56A8B64D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213581" w:rsidRPr="00630CAF" w14:paraId="74304807" w14:textId="77777777" w:rsidTr="005C5301">
        <w:tc>
          <w:tcPr>
            <w:tcW w:w="10263" w:type="dxa"/>
            <w:gridSpan w:val="12"/>
          </w:tcPr>
          <w:p w14:paraId="74441D98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Las y lo</w:t>
            </w:r>
            <w:r w:rsidRPr="008C13E4">
              <w:rPr>
                <w:rFonts w:ascii="Tahoma" w:hAnsi="Tahoma" w:cs="Tahoma"/>
                <w:sz w:val="24"/>
                <w:szCs w:val="24"/>
              </w:rPr>
              <w:t>s estudiantes identificarán las cualidades, actitudes y valores que forman parte del tesoro de su personalidad, creando un cofre de cualidades, así mismo determinarán acuerdos de convivencia en colectivo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13581" w:rsidRPr="004C0B27" w14:paraId="5AD8CB81" w14:textId="77777777" w:rsidTr="005C5301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7B481F76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6"/>
            <w:shd w:val="clear" w:color="auto" w:fill="BDD6EE" w:themeFill="accent5" w:themeFillTint="66"/>
            <w:vAlign w:val="center"/>
          </w:tcPr>
          <w:p w14:paraId="18EBF9DD" w14:textId="77777777" w:rsidR="00213581" w:rsidRPr="004C0B27" w:rsidRDefault="00213581" w:rsidP="005C53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4"/>
            <w:shd w:val="clear" w:color="auto" w:fill="BDD6EE" w:themeFill="accent5" w:themeFillTint="66"/>
            <w:vAlign w:val="center"/>
          </w:tcPr>
          <w:p w14:paraId="2FDD60D6" w14:textId="77777777" w:rsidR="00213581" w:rsidRPr="004C0B27" w:rsidRDefault="00213581" w:rsidP="005C530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213581" w:rsidRPr="00DD3AD3" w14:paraId="1971970B" w14:textId="77777777" w:rsidTr="005C5301">
        <w:tc>
          <w:tcPr>
            <w:tcW w:w="1247" w:type="dxa"/>
            <w:gridSpan w:val="2"/>
            <w:vMerge w:val="restart"/>
            <w:vAlign w:val="center"/>
          </w:tcPr>
          <w:p w14:paraId="4A0404EE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5B640C5" wp14:editId="0922B91C">
                  <wp:extent cx="481091" cy="468000"/>
                  <wp:effectExtent l="0" t="0" r="0" b="8255"/>
                  <wp:docPr id="93747800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478002" name="Imagen 1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173DFBF9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4"/>
            <w:vAlign w:val="center"/>
          </w:tcPr>
          <w:p w14:paraId="3FF84D4F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3BA9EF9" w14:textId="77777777" w:rsidR="00213581" w:rsidRPr="00DD3AD3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  <w:tr w:rsidR="00213581" w:rsidRPr="00DD3AD3" w14:paraId="2511E0F2" w14:textId="77777777" w:rsidTr="005C5301">
        <w:tc>
          <w:tcPr>
            <w:tcW w:w="1247" w:type="dxa"/>
            <w:gridSpan w:val="2"/>
            <w:vMerge/>
            <w:vAlign w:val="center"/>
          </w:tcPr>
          <w:p w14:paraId="35BC39A5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10FC2EB5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5614" w:type="dxa"/>
            <w:gridSpan w:val="4"/>
            <w:vAlign w:val="center"/>
          </w:tcPr>
          <w:p w14:paraId="35989F56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B2567F4" w14:textId="77777777" w:rsidR="00213581" w:rsidRPr="00DD3AD3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</w:tc>
      </w:tr>
      <w:tr w:rsidR="00213581" w:rsidRPr="00DD3AD3" w14:paraId="615CE88F" w14:textId="77777777" w:rsidTr="005C5301">
        <w:tc>
          <w:tcPr>
            <w:tcW w:w="1247" w:type="dxa"/>
            <w:gridSpan w:val="2"/>
            <w:vMerge/>
            <w:vAlign w:val="center"/>
          </w:tcPr>
          <w:p w14:paraId="39EF6D92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314B42B9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5614" w:type="dxa"/>
            <w:gridSpan w:val="4"/>
            <w:vAlign w:val="center"/>
          </w:tcPr>
          <w:p w14:paraId="2F4B6E07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BC8CC92" w14:textId="77777777" w:rsidR="00213581" w:rsidRPr="00DD3AD3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Establece vínculos afectivos y de empatía con sus pares y otras personas, a partir de la convivencia cotidiana.</w:t>
            </w:r>
          </w:p>
        </w:tc>
      </w:tr>
      <w:tr w:rsidR="00213581" w:rsidRPr="00C52756" w14:paraId="20F0A499" w14:textId="77777777" w:rsidTr="005C5301">
        <w:tc>
          <w:tcPr>
            <w:tcW w:w="1247" w:type="dxa"/>
            <w:gridSpan w:val="2"/>
            <w:vMerge w:val="restart"/>
            <w:vAlign w:val="center"/>
          </w:tcPr>
          <w:p w14:paraId="4452A8F7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7F12423" wp14:editId="4904024B">
                  <wp:extent cx="477044" cy="468000"/>
                  <wp:effectExtent l="0" t="0" r="0" b="8255"/>
                  <wp:docPr id="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3228DE9A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614" w:type="dxa"/>
            <w:gridSpan w:val="4"/>
            <w:vAlign w:val="center"/>
          </w:tcPr>
          <w:p w14:paraId="64F08FBC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BC71EAC" w14:textId="77777777" w:rsidR="00213581" w:rsidRPr="00C52756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Aprecia con empatía las expresiones de otras personas.</w:t>
            </w:r>
          </w:p>
        </w:tc>
      </w:tr>
      <w:tr w:rsidR="00213581" w14:paraId="2619B16B" w14:textId="77777777" w:rsidTr="005C5301">
        <w:tc>
          <w:tcPr>
            <w:tcW w:w="1247" w:type="dxa"/>
            <w:gridSpan w:val="2"/>
            <w:vMerge/>
            <w:vAlign w:val="center"/>
          </w:tcPr>
          <w:p w14:paraId="4AE73BA7" w14:textId="77777777" w:rsidR="00213581" w:rsidRPr="006C5AF4" w:rsidRDefault="00213581" w:rsidP="005C5301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23E846BE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614" w:type="dxa"/>
            <w:gridSpan w:val="4"/>
            <w:vAlign w:val="center"/>
          </w:tcPr>
          <w:p w14:paraId="20EEAF08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FBD8EBC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su nombre y otras palabras comunes, con recursos pro</w:t>
            </w:r>
            <w:r>
              <w:rPr>
                <w:rFonts w:ascii="Tahoma" w:hAnsi="Tahoma" w:cs="Tahoma"/>
                <w:sz w:val="24"/>
                <w:szCs w:val="24"/>
              </w:rPr>
              <w:t>pios y con distintos propósitos.</w:t>
            </w:r>
          </w:p>
        </w:tc>
      </w:tr>
      <w:tr w:rsidR="00213581" w14:paraId="08CA3D71" w14:textId="77777777" w:rsidTr="005C5301">
        <w:tc>
          <w:tcPr>
            <w:tcW w:w="1247" w:type="dxa"/>
            <w:gridSpan w:val="2"/>
            <w:vMerge w:val="restart"/>
            <w:vAlign w:val="center"/>
          </w:tcPr>
          <w:p w14:paraId="42B817BC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9D8DE33" wp14:editId="14242930">
                  <wp:extent cx="484363" cy="468000"/>
                  <wp:effectExtent l="0" t="0" r="0" b="8255"/>
                  <wp:docPr id="78320253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02531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2B73542D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5614" w:type="dxa"/>
            <w:gridSpan w:val="4"/>
            <w:vAlign w:val="center"/>
          </w:tcPr>
          <w:p w14:paraId="027103C4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4AA1945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Establece acuerdos de convivencia en su salón y escuela para desenvolverse en un ambiente seguro y respetuoso.</w:t>
            </w:r>
          </w:p>
          <w:p w14:paraId="4C984635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3581" w14:paraId="4FFB98DF" w14:textId="77777777" w:rsidTr="005C5301">
        <w:tc>
          <w:tcPr>
            <w:tcW w:w="1247" w:type="dxa"/>
            <w:gridSpan w:val="2"/>
            <w:vMerge/>
            <w:vAlign w:val="center"/>
          </w:tcPr>
          <w:p w14:paraId="51A3D7E4" w14:textId="77777777" w:rsidR="00213581" w:rsidRDefault="00213581" w:rsidP="005C530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159E1661" w14:textId="77777777" w:rsidR="00213581" w:rsidRPr="00B1713D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5614" w:type="dxa"/>
            <w:gridSpan w:val="4"/>
            <w:vAlign w:val="center"/>
          </w:tcPr>
          <w:p w14:paraId="6CCD44D4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9D65EB2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que es diferente a las y los demás y que esas diferencias enriquecen la convivencia.</w:t>
            </w:r>
          </w:p>
        </w:tc>
      </w:tr>
      <w:tr w:rsidR="00213581" w:rsidRPr="00AF3C42" w14:paraId="2781633E" w14:textId="77777777" w:rsidTr="005C5301">
        <w:tc>
          <w:tcPr>
            <w:tcW w:w="1247" w:type="dxa"/>
            <w:gridSpan w:val="2"/>
            <w:vAlign w:val="center"/>
          </w:tcPr>
          <w:p w14:paraId="0224846C" w14:textId="77777777" w:rsidR="00213581" w:rsidRPr="00630CAF" w:rsidRDefault="00213581" w:rsidP="005C53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2FA5804" wp14:editId="4A4CCAE3">
                  <wp:extent cx="481276" cy="468000"/>
                  <wp:effectExtent l="0" t="0" r="0" b="8255"/>
                  <wp:docPr id="42670302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03025" name="Imagen 1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6"/>
            <w:vAlign w:val="center"/>
          </w:tcPr>
          <w:p w14:paraId="4DF8DBCE" w14:textId="77777777" w:rsidR="00213581" w:rsidRPr="00630CAF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5614" w:type="dxa"/>
            <w:gridSpan w:val="4"/>
            <w:vAlign w:val="center"/>
          </w:tcPr>
          <w:p w14:paraId="5F154CFF" w14:textId="77777777" w:rsidR="00213581" w:rsidRDefault="00213581" w:rsidP="005C530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F37B757" w14:textId="77777777" w:rsidR="00213581" w:rsidRPr="00AF3C42" w:rsidRDefault="00213581" w:rsidP="005C530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que los saberes familiares se comparten, modifican y enriquecen entre las personas de una comunidad.</w:t>
            </w:r>
          </w:p>
        </w:tc>
      </w:tr>
    </w:tbl>
    <w:p w14:paraId="1F242DA4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55EA7D1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A05F0F1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798A43" w14:textId="77777777" w:rsidR="00213581" w:rsidRP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213581" w:rsidRPr="00213581" w:rsidSect="0087262B">
      <w:headerReference w:type="default" r:id="rId18"/>
      <w:footerReference w:type="default" r:id="rId1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7AC8" w14:textId="77777777" w:rsidR="006B7B31" w:rsidRDefault="006B7B31" w:rsidP="0004363A">
      <w:pPr>
        <w:spacing w:after="0" w:line="240" w:lineRule="auto"/>
      </w:pPr>
      <w:r>
        <w:separator/>
      </w:r>
    </w:p>
  </w:endnote>
  <w:endnote w:type="continuationSeparator" w:id="0">
    <w:p w14:paraId="67F05BB3" w14:textId="77777777" w:rsidR="006B7B31" w:rsidRDefault="006B7B31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B00E" w14:textId="77777777" w:rsidR="006B7B31" w:rsidRDefault="006B7B31" w:rsidP="0004363A">
      <w:pPr>
        <w:spacing w:after="0" w:line="240" w:lineRule="auto"/>
      </w:pPr>
      <w:r>
        <w:separator/>
      </w:r>
    </w:p>
  </w:footnote>
  <w:footnote w:type="continuationSeparator" w:id="0">
    <w:p w14:paraId="20CF55E8" w14:textId="77777777" w:rsidR="006B7B31" w:rsidRDefault="006B7B31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90983"/>
    <w:rsid w:val="002C0BCE"/>
    <w:rsid w:val="002C0F86"/>
    <w:rsid w:val="002D5C14"/>
    <w:rsid w:val="002E08F3"/>
    <w:rsid w:val="002F5123"/>
    <w:rsid w:val="00305594"/>
    <w:rsid w:val="003138AB"/>
    <w:rsid w:val="00314A8A"/>
    <w:rsid w:val="00315078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265FB"/>
    <w:rsid w:val="00535C39"/>
    <w:rsid w:val="00536829"/>
    <w:rsid w:val="00551146"/>
    <w:rsid w:val="0055694A"/>
    <w:rsid w:val="00563240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33C15"/>
    <w:rsid w:val="008462EB"/>
    <w:rsid w:val="0084798D"/>
    <w:rsid w:val="0087262B"/>
    <w:rsid w:val="00873813"/>
    <w:rsid w:val="0088089E"/>
    <w:rsid w:val="008A318A"/>
    <w:rsid w:val="008B71F3"/>
    <w:rsid w:val="008B7434"/>
    <w:rsid w:val="008D2BBA"/>
    <w:rsid w:val="008E0299"/>
    <w:rsid w:val="008E0999"/>
    <w:rsid w:val="008E215D"/>
    <w:rsid w:val="008F2BA4"/>
    <w:rsid w:val="009149BD"/>
    <w:rsid w:val="00916457"/>
    <w:rsid w:val="00920157"/>
    <w:rsid w:val="00922EF4"/>
    <w:rsid w:val="009376BB"/>
    <w:rsid w:val="00943220"/>
    <w:rsid w:val="00953BE1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239D"/>
    <w:rsid w:val="00B46236"/>
    <w:rsid w:val="00B653A9"/>
    <w:rsid w:val="00B77A8F"/>
    <w:rsid w:val="00B92A0F"/>
    <w:rsid w:val="00BA1081"/>
    <w:rsid w:val="00BB64BB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D70EC"/>
    <w:rsid w:val="00D01A01"/>
    <w:rsid w:val="00D06FAE"/>
    <w:rsid w:val="00D10515"/>
    <w:rsid w:val="00D1370B"/>
    <w:rsid w:val="00D170A1"/>
    <w:rsid w:val="00D174B9"/>
    <w:rsid w:val="00D22CE7"/>
    <w:rsid w:val="00D24670"/>
    <w:rsid w:val="00D2576C"/>
    <w:rsid w:val="00D3756D"/>
    <w:rsid w:val="00D37878"/>
    <w:rsid w:val="00D61472"/>
    <w:rsid w:val="00D67027"/>
    <w:rsid w:val="00D6704A"/>
    <w:rsid w:val="00D70CDB"/>
    <w:rsid w:val="00D74340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532FF"/>
    <w:rsid w:val="00F61820"/>
    <w:rsid w:val="00F64405"/>
    <w:rsid w:val="00F76C93"/>
    <w:rsid w:val="00F81A4E"/>
    <w:rsid w:val="00F905F6"/>
    <w:rsid w:val="00F91F19"/>
    <w:rsid w:val="00F924A2"/>
    <w:rsid w:val="00FA190B"/>
    <w:rsid w:val="00FA45FB"/>
    <w:rsid w:val="00FA75D0"/>
    <w:rsid w:val="00FB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2949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2024-08-17T05:43:00Z</dcterms:created>
  <dcterms:modified xsi:type="dcterms:W3CDTF">2024-08-17T05:43:00Z</dcterms:modified>
</cp:coreProperties>
</file>